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A8" w:rsidRDefault="008D56CA" w:rsidP="008D56C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-171450</wp:posOffset>
            </wp:positionV>
            <wp:extent cx="6711950" cy="9448800"/>
            <wp:effectExtent l="0" t="0" r="0" b="0"/>
            <wp:wrapSquare wrapText="bothSides"/>
            <wp:docPr id="1" name="Рисунок 1" descr="C:\Users\6D2D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D2D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E62" w:rsidRDefault="008D56CA" w:rsidP="000A2BA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12700</wp:posOffset>
            </wp:positionV>
            <wp:extent cx="6859270" cy="9662160"/>
            <wp:effectExtent l="0" t="0" r="0" b="0"/>
            <wp:wrapSquare wrapText="bothSides"/>
            <wp:docPr id="2" name="Рисунок 2" descr="C:\Users\6D2D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D2D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96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6CA" w:rsidRDefault="008D56CA" w:rsidP="000A2BA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11430</wp:posOffset>
            </wp:positionV>
            <wp:extent cx="6804025" cy="9479280"/>
            <wp:effectExtent l="0" t="0" r="0" b="7620"/>
            <wp:wrapSquare wrapText="bothSides"/>
            <wp:docPr id="3" name="Рисунок 3" descr="C:\Users\6D2D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D2D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947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6CA" w:rsidRDefault="008D56CA" w:rsidP="000A2BA8">
      <w:r>
        <w:rPr>
          <w:noProof/>
        </w:rPr>
        <w:lastRenderedPageBreak/>
        <w:drawing>
          <wp:inline distT="0" distB="0" distL="0" distR="0">
            <wp:extent cx="6563014" cy="8869680"/>
            <wp:effectExtent l="0" t="0" r="9525" b="7620"/>
            <wp:docPr id="4" name="Рисунок 4" descr="C:\Users\6D2D~1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D2D~1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66" cy="888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62" w:rsidRDefault="00151E62" w:rsidP="000A2BA8"/>
    <w:tbl>
      <w:tblPr>
        <w:tblStyle w:val="a3"/>
        <w:tblpPr w:leftFromText="180" w:rightFromText="180" w:vertAnchor="text" w:tblpX="-885" w:tblpY="1"/>
        <w:tblOverlap w:val="never"/>
        <w:tblW w:w="9580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551"/>
        <w:gridCol w:w="2526"/>
      </w:tblGrid>
      <w:tr w:rsidR="00151E62" w:rsidRPr="00C6244F" w:rsidTr="00874D03">
        <w:tc>
          <w:tcPr>
            <w:tcW w:w="534" w:type="dxa"/>
          </w:tcPr>
          <w:p w:rsidR="00151E62" w:rsidRPr="00CB585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B5857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№</w:t>
            </w:r>
          </w:p>
        </w:tc>
        <w:tc>
          <w:tcPr>
            <w:tcW w:w="3969" w:type="dxa"/>
          </w:tcPr>
          <w:p w:rsidR="00151E62" w:rsidRPr="00CB5857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B5857">
              <w:rPr>
                <w:rFonts w:ascii="Times New Roman" w:hAnsi="Times New Roman" w:cs="Times New Roman"/>
                <w:sz w:val="36"/>
                <w:szCs w:val="36"/>
              </w:rPr>
              <w:t>вид деятельности</w:t>
            </w:r>
          </w:p>
        </w:tc>
        <w:tc>
          <w:tcPr>
            <w:tcW w:w="2551" w:type="dxa"/>
          </w:tcPr>
          <w:p w:rsidR="00151E62" w:rsidRPr="00CB5857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B5857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CB585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B5857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RPr="00C6244F" w:rsidTr="00874D03">
        <w:tc>
          <w:tcPr>
            <w:tcW w:w="534" w:type="dxa"/>
          </w:tcPr>
          <w:p w:rsidR="00151E62" w:rsidRPr="00CB585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B585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</w:tcPr>
          <w:p w:rsidR="00151E62" w:rsidRPr="00CB5857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B5857">
              <w:rPr>
                <w:rFonts w:ascii="Times New Roman" w:hAnsi="Times New Roman" w:cs="Times New Roman"/>
                <w:sz w:val="36"/>
                <w:szCs w:val="36"/>
              </w:rPr>
              <w:t>работа с кадрами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 инструктажи, охрана труда</w:t>
            </w:r>
          </w:p>
        </w:tc>
        <w:tc>
          <w:tcPr>
            <w:tcW w:w="2551" w:type="dxa"/>
          </w:tcPr>
          <w:p w:rsidR="00151E62" w:rsidRPr="00CB5857" w:rsidRDefault="00151E62" w:rsidP="00874D03">
            <w:pPr>
              <w:rPr>
                <w:sz w:val="36"/>
                <w:szCs w:val="36"/>
              </w:rPr>
            </w:pPr>
          </w:p>
        </w:tc>
        <w:tc>
          <w:tcPr>
            <w:tcW w:w="2526" w:type="dxa"/>
          </w:tcPr>
          <w:p w:rsidR="00151E62" w:rsidRPr="00CB5857" w:rsidRDefault="00151E62" w:rsidP="00874D03">
            <w:pPr>
              <w:rPr>
                <w:sz w:val="36"/>
                <w:szCs w:val="36"/>
              </w:rPr>
            </w:pPr>
          </w:p>
        </w:tc>
      </w:tr>
      <w:tr w:rsidR="00151E62" w:rsidRPr="00C6244F" w:rsidTr="00874D03">
        <w:tc>
          <w:tcPr>
            <w:tcW w:w="534" w:type="dxa"/>
          </w:tcPr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51E62" w:rsidRPr="00F91037" w:rsidRDefault="00151E62" w:rsidP="00874D03">
            <w:pPr>
              <w:pStyle w:val="a4"/>
              <w:numPr>
                <w:ilvl w:val="1"/>
                <w:numId w:val="1"/>
              </w:numPr>
              <w:jc w:val="both"/>
              <w:rPr>
                <w:sz w:val="28"/>
                <w:szCs w:val="28"/>
              </w:rPr>
            </w:pPr>
            <w:r w:rsidRPr="00C6244F">
              <w:rPr>
                <w:sz w:val="28"/>
                <w:szCs w:val="28"/>
              </w:rPr>
              <w:t xml:space="preserve">Текущие инструктажи </w:t>
            </w:r>
            <w:proofErr w:type="gramStart"/>
            <w:r w:rsidRPr="00C6244F">
              <w:rPr>
                <w:sz w:val="28"/>
                <w:szCs w:val="28"/>
              </w:rPr>
              <w:t>по</w:t>
            </w:r>
            <w:proofErr w:type="gramEnd"/>
            <w:r w:rsidRPr="00C6244F">
              <w:rPr>
                <w:sz w:val="28"/>
                <w:szCs w:val="28"/>
              </w:rPr>
              <w:t xml:space="preserve"> </w:t>
            </w:r>
            <w:proofErr w:type="gramStart"/>
            <w:r w:rsidRPr="00C6244F">
              <w:rPr>
                <w:sz w:val="28"/>
                <w:szCs w:val="28"/>
              </w:rPr>
              <w:t>ОТ</w:t>
            </w:r>
            <w:proofErr w:type="gramEnd"/>
            <w:r w:rsidRPr="00C6244F">
              <w:rPr>
                <w:sz w:val="28"/>
                <w:szCs w:val="28"/>
              </w:rPr>
              <w:t xml:space="preserve"> и охране жизни и здоровья </w:t>
            </w:r>
          </w:p>
          <w:p w:rsidR="00151E62" w:rsidRPr="00C6244F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C6244F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графика аттестации, план работы по аттестации на соответствие занимаемой должности</w:t>
            </w:r>
          </w:p>
          <w:p w:rsidR="00151E62" w:rsidRPr="00C6244F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C6244F">
              <w:rPr>
                <w:rFonts w:ascii="Times New Roman" w:hAnsi="Times New Roman" w:cs="Times New Roman"/>
                <w:sz w:val="28"/>
                <w:szCs w:val="28"/>
              </w:rPr>
              <w:t>. Инструктаж с младшим обслуживающим персоналом «Должностные инструкции»</w:t>
            </w:r>
          </w:p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C6244F">
              <w:rPr>
                <w:rFonts w:ascii="Times New Roman" w:hAnsi="Times New Roman" w:cs="Times New Roman"/>
                <w:sz w:val="28"/>
                <w:szCs w:val="28"/>
              </w:rPr>
              <w:t>. Правила обработки посуды, смена белья, проветривание  и прочее</w:t>
            </w:r>
          </w:p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4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    </w:t>
            </w:r>
          </w:p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4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F7A0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A02">
              <w:rPr>
                <w:rFonts w:ascii="Times New Roman" w:hAnsi="Times New Roman" w:cs="Times New Roman"/>
                <w:sz w:val="28"/>
                <w:szCs w:val="28"/>
              </w:rPr>
              <w:t>Ст. медсестра, 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F7A0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C62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151E62" w:rsidRPr="00C6244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  <w:r w:rsidRPr="00C624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19 -23.09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F7A0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RPr="00C6244F" w:rsidTr="00874D03">
        <w:tc>
          <w:tcPr>
            <w:tcW w:w="534" w:type="dxa"/>
          </w:tcPr>
          <w:p w:rsidR="00151E62" w:rsidRPr="00CB5857" w:rsidRDefault="00151E62" w:rsidP="00874D03">
            <w:pPr>
              <w:rPr>
                <w:sz w:val="36"/>
                <w:szCs w:val="36"/>
              </w:rPr>
            </w:pPr>
            <w:r w:rsidRPr="00CB5857">
              <w:rPr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Pr="00CB585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B5857">
              <w:rPr>
                <w:rFonts w:ascii="Times New Roman" w:hAnsi="Times New Roman" w:cs="Times New Roman"/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sz w:val="28"/>
                <w:szCs w:val="28"/>
              </w:rPr>
            </w:pPr>
          </w:p>
          <w:p w:rsidR="00151E62" w:rsidRPr="00CB585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5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sz w:val="28"/>
                <w:szCs w:val="28"/>
              </w:rPr>
            </w:pPr>
          </w:p>
          <w:p w:rsidR="00151E62" w:rsidRPr="00CB5857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5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0624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51E62" w:rsidRPr="002763E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 Составление списков детей в соответствии с возрастом</w:t>
            </w:r>
          </w:p>
          <w:p w:rsidR="00151E62" w:rsidRPr="00B0624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. Педагогический совет № 1, установочный.</w:t>
            </w:r>
          </w:p>
          <w:p w:rsidR="00151E62" w:rsidRPr="00B0624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1) Анализ работы за летний оздоровительный период</w:t>
            </w:r>
          </w:p>
          <w:p w:rsidR="00151E62" w:rsidRPr="00B0624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2) Ознакомление </w:t>
            </w:r>
            <w:proofErr w:type="spellStart"/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педколлект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годовым планом ДОУ на 2016-2017</w:t>
            </w: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 год</w:t>
            </w:r>
          </w:p>
          <w:p w:rsidR="00151E62" w:rsidRPr="00B0624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3) Аннотация и утверждение перечня программ и технологий, используемых в работе  дошкольного учреждения</w:t>
            </w:r>
          </w:p>
          <w:p w:rsidR="00151E62" w:rsidRPr="00B0624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4)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сеток занятий и планов дополнительных образовательных услуг </w:t>
            </w: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Утверждение графиков музыкальных и физкультурных занятий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) Утверждение тематики родительских собраний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Информация о  расстановке</w:t>
            </w: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 кадров по группам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E54B1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E54B12">
              <w:rPr>
                <w:rFonts w:ascii="Times New Roman" w:hAnsi="Times New Roman" w:cs="Times New Roman"/>
                <w:sz w:val="28"/>
                <w:szCs w:val="28"/>
              </w:rPr>
              <w:t>. Консультация для воспитателей группы раннего возраста № 1  «Адаптация детей к условиям детского сада»</w:t>
            </w:r>
          </w:p>
          <w:p w:rsidR="00151E62" w:rsidRDefault="00151E62" w:rsidP="00874D03">
            <w:pPr>
              <w:ind w:right="-3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</w:t>
            </w:r>
            <w:proofErr w:type="spellStart"/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151E62" w:rsidRDefault="00151E62" w:rsidP="00874D03">
            <w:pPr>
              <w:ind w:right="-3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тателей</w:t>
            </w:r>
            <w:proofErr w:type="spellEnd"/>
            <w:proofErr w:type="gramStart"/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E62" w:rsidRPr="00B0624E" w:rsidRDefault="00151E62" w:rsidP="00874D03">
            <w:pPr>
              <w:ind w:right="-3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</w:p>
          <w:p w:rsidR="00151E62" w:rsidRDefault="00151E62" w:rsidP="00874D03">
            <w:pPr>
              <w:jc w:val="both"/>
            </w:pPr>
            <w:proofErr w:type="spellStart"/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образовательной работы во всех возрастных группах: перспективное планирование, структура написания </w:t>
            </w:r>
            <w:r w:rsidRPr="000A2BA8">
              <w:rPr>
                <w:rFonts w:ascii="Times New Roman" w:hAnsi="Times New Roman" w:cs="Times New Roman"/>
                <w:sz w:val="28"/>
                <w:szCs w:val="28"/>
              </w:rPr>
              <w:t>ежедневного плана  в соответствии с требованиями ФГОС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 w:rsidRPr="00BA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C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педагогический совет. </w:t>
            </w:r>
            <w:r w:rsidRPr="00BA4C0B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работы. Начало адаптации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/>
          <w:p w:rsidR="00151E62" w:rsidRDefault="00151E62" w:rsidP="00874D03">
            <w:pPr>
              <w:jc w:val="both"/>
            </w:pPr>
          </w:p>
          <w:p w:rsidR="00151E62" w:rsidRPr="00BA4C0B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  <w:r w:rsidRPr="00BA4C0B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 «Как я провёл лето»</w:t>
            </w:r>
          </w:p>
          <w:p w:rsidR="00151E62" w:rsidRPr="00BA4C0B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  <w:r w:rsidRPr="00BA4C0B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развлечение, посвящённое Дню Знаний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  <w:r w:rsidRPr="00E54B12">
              <w:rPr>
                <w:rFonts w:ascii="Times New Roman" w:hAnsi="Times New Roman" w:cs="Times New Roman"/>
                <w:sz w:val="28"/>
                <w:szCs w:val="28"/>
              </w:rPr>
              <w:t>Руководство и контроль:</w:t>
            </w:r>
          </w:p>
          <w:p w:rsidR="00151E62" w:rsidRPr="00D32C41" w:rsidRDefault="00151E62" w:rsidP="00874D03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Обзорный. Изучение создания условий для осуществления педагогического процесса во всех возрастных группах; </w:t>
            </w:r>
            <w:r>
              <w:rPr>
                <w:sz w:val="28"/>
                <w:szCs w:val="28"/>
              </w:rPr>
              <w:lastRenderedPageBreak/>
              <w:t>оснащение центров</w:t>
            </w:r>
          </w:p>
          <w:p w:rsidR="00151E62" w:rsidRDefault="00151E62" w:rsidP="00874D03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Обзорный. П</w:t>
            </w:r>
            <w:r w:rsidRPr="00D32C41">
              <w:rPr>
                <w:sz w:val="28"/>
                <w:szCs w:val="28"/>
              </w:rPr>
              <w:t>роверка качества оформления документации</w:t>
            </w:r>
          </w:p>
          <w:p w:rsidR="00151E62" w:rsidRDefault="00151E62" w:rsidP="00874D03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Предупредительный. Представление учителями – логопедами результатов обследования речи детей по группам</w:t>
            </w:r>
          </w:p>
          <w:p w:rsidR="00151E62" w:rsidRDefault="00151E62" w:rsidP="00874D03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Обзорный. Подготовка педагогов к проведению групповых родительских собраний.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3E1">
              <w:rPr>
                <w:rFonts w:ascii="Times New Roman" w:hAnsi="Times New Roman" w:cs="Times New Roman"/>
                <w:sz w:val="28"/>
                <w:szCs w:val="28"/>
              </w:rPr>
              <w:t>2.9. Подборка методической литературы по группам в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63E1">
              <w:rPr>
                <w:rFonts w:ascii="Times New Roman" w:hAnsi="Times New Roman" w:cs="Times New Roman"/>
                <w:sz w:val="28"/>
                <w:szCs w:val="28"/>
              </w:rPr>
              <w:t>ствии с возрастом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2.10.Оформить стенд по методической работе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педкабинете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информацию по дополнительным услугам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 Провести  первичную диагностику состояния речи детей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начало учебного года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 Организовать платные дополнительные услуги в соответствии с Уставом и лицензией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 Подобрать мебель в соответствии с ростовыми показателями в каждой группе</w:t>
            </w:r>
          </w:p>
          <w:p w:rsidR="00151E62" w:rsidRPr="00B0624E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 Обновить выставку детских рисунков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0624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аведующая,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Pr="00B0624E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Pr="00BA4C0B" w:rsidRDefault="00151E62" w:rsidP="00874D03"/>
          <w:p w:rsidR="00151E62" w:rsidRPr="00BA4C0B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C0B">
              <w:rPr>
                <w:rFonts w:ascii="Times New Roman" w:hAnsi="Times New Roman" w:cs="Times New Roman"/>
                <w:sz w:val="28"/>
                <w:szCs w:val="28"/>
              </w:rPr>
              <w:t>Врач, старшая медсестра, заведующая, старший воспитатель, воспитатели группы раннего возраста</w:t>
            </w:r>
          </w:p>
          <w:p w:rsidR="00151E62" w:rsidRPr="00BA4C0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Pr="00D32C4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логопеды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логопеды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медсестра, 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59038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624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  <w:p w:rsidR="00151E62" w:rsidRPr="00BA4C0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  <w:p w:rsidR="00151E62" w:rsidRPr="00BA4C0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A4C0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A4C0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A4C0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A4C0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A4C0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 сентября</w:t>
            </w:r>
          </w:p>
          <w:p w:rsidR="00151E62" w:rsidRPr="0059038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59038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 сентября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Pr="00CB585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B585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69" w:type="dxa"/>
          </w:tcPr>
          <w:p w:rsidR="00151E62" w:rsidRDefault="00151E62" w:rsidP="00874D03"/>
          <w:p w:rsidR="00151E62" w:rsidRPr="00CB5857" w:rsidRDefault="00151E62" w:rsidP="00874D03">
            <w:pPr>
              <w:rPr>
                <w:sz w:val="36"/>
                <w:szCs w:val="36"/>
              </w:rPr>
            </w:pPr>
            <w:r>
              <w:t xml:space="preserve">          </w:t>
            </w:r>
            <w:r w:rsidRPr="00CB5857"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CB585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151E62" w:rsidRPr="00CB585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851">
              <w:rPr>
                <w:rFonts w:ascii="Times New Roman" w:hAnsi="Times New Roman" w:cs="Times New Roman"/>
                <w:sz w:val="28"/>
                <w:szCs w:val="28"/>
              </w:rPr>
              <w:t>3.1. Оформление семейных паспортов, сведений о родителях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Анализ семей по социальным группам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полные, неполные)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Оформить уголки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Провести общее родительское собрание «Детский сад начинает работу»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Провести групповые родительские собрания. Тема. Знакомство с задачами образовательной программы  в соответствии с требованиями ФГОС и возрастными особенностями детей данной группы</w:t>
            </w:r>
          </w:p>
          <w:p w:rsidR="00151E62" w:rsidRPr="0032285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322851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22851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воспитатель,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9</w:t>
            </w:r>
            <w:r w:rsidRPr="00322851">
              <w:rPr>
                <w:rFonts w:ascii="Times New Roman" w:hAnsi="Times New Roman" w:cs="Times New Roman"/>
                <w:sz w:val="28"/>
                <w:szCs w:val="28"/>
              </w:rPr>
              <w:t xml:space="preserve"> 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27.09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01.09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26-30.09</w:t>
            </w:r>
          </w:p>
        </w:tc>
      </w:tr>
      <w:tr w:rsidR="00151E62" w:rsidTr="00874D03">
        <w:tc>
          <w:tcPr>
            <w:tcW w:w="534" w:type="dxa"/>
          </w:tcPr>
          <w:p w:rsidR="00151E62" w:rsidRPr="00CB585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</w:t>
            </w:r>
          </w:p>
        </w:tc>
        <w:tc>
          <w:tcPr>
            <w:tcW w:w="3969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</w:t>
            </w:r>
          </w:p>
          <w:p w:rsidR="00151E62" w:rsidRPr="00CB5857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повышение квалификации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CB585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5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CB5857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5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  <w:p w:rsidR="00151E62" w:rsidRPr="00F9103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151E62" w:rsidRDefault="00151E62" w:rsidP="00874D03"/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4.1.Определение тем по самообразовательной работе с воспитателями и специалистами ДОУ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DE6F7B">
              <w:rPr>
                <w:rFonts w:ascii="Times New Roman" w:hAnsi="Times New Roman" w:cs="Times New Roman"/>
                <w:sz w:val="28"/>
                <w:szCs w:val="28"/>
              </w:rPr>
              <w:t>Составление персонального перспективного плана работы по теме самообразования.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5E47D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F7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специалисты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F7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специалисты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F9103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  <w:r w:rsidRPr="00DE6F7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26-30.09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F9103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Pr="008823D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 Составление плана работы с молодыми специалистами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Изучение и анализ планирования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образовательной работы с детьми у молодых специалистов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Подготовка, просмотр и анализ занятий и совместной деятельности с детьми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5.4. Посещение занятий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опытных педагогов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Pr="000312D2">
              <w:rPr>
                <w:rFonts w:ascii="Times New Roman" w:hAnsi="Times New Roman" w:cs="Times New Roman"/>
                <w:sz w:val="28"/>
                <w:szCs w:val="28"/>
              </w:rPr>
              <w:t>.  Помощь молодым специалистам в создании условий и  организации самостоятельной деятельности детей, в осуществлении индивидуального подхода.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8E5">
              <w:rPr>
                <w:rFonts w:ascii="Times New Roman" w:hAnsi="Times New Roman" w:cs="Times New Roman"/>
                <w:sz w:val="28"/>
                <w:szCs w:val="28"/>
              </w:rPr>
              <w:t>5.6.  Оказание помощи молодым педагогам в организации работы с родителями.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5.7. 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1A58E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Праздника День воспитателя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  <w:r w:rsidRPr="001A58E5">
              <w:rPr>
                <w:rFonts w:ascii="Times New Roman" w:hAnsi="Times New Roman" w:cs="Times New Roman"/>
                <w:sz w:val="28"/>
                <w:szCs w:val="28"/>
              </w:rPr>
              <w:t xml:space="preserve">.  Поощрение педагогов </w:t>
            </w:r>
            <w:proofErr w:type="gramStart"/>
            <w:r w:rsidRPr="001A5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58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A58E5">
              <w:rPr>
                <w:rFonts w:ascii="Times New Roman" w:hAnsi="Times New Roman" w:cs="Times New Roman"/>
                <w:sz w:val="28"/>
                <w:szCs w:val="28"/>
              </w:rPr>
              <w:t>тажистов</w:t>
            </w:r>
            <w:proofErr w:type="spellEnd"/>
            <w:r w:rsidRPr="001A58E5">
              <w:rPr>
                <w:rFonts w:ascii="Times New Roman" w:hAnsi="Times New Roman" w:cs="Times New Roman"/>
                <w:sz w:val="28"/>
                <w:szCs w:val="28"/>
              </w:rPr>
              <w:t xml:space="preserve"> за многолетний плодотворный труд.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5.9. 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1A58E5">
              <w:rPr>
                <w:rFonts w:ascii="Times New Roman" w:hAnsi="Times New Roman" w:cs="Times New Roman"/>
                <w:sz w:val="28"/>
                <w:szCs w:val="28"/>
              </w:rPr>
              <w:t>Подготовка и празднование дней рождения сотрудников детского сада</w:t>
            </w:r>
          </w:p>
          <w:p w:rsidR="00151E62" w:rsidRPr="008823DF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  <w:r w:rsidRPr="008823DF">
              <w:rPr>
                <w:rFonts w:ascii="Times New Roman" w:hAnsi="Times New Roman" w:cs="Times New Roman"/>
                <w:sz w:val="28"/>
                <w:szCs w:val="28"/>
              </w:rPr>
              <w:t>.  Организация работы по наставничеству: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Алексеева О.В.- Алтаева В.А.</w:t>
            </w:r>
          </w:p>
          <w:p w:rsidR="00151E62" w:rsidRPr="008823DF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Голубицкая А.А.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Михаэлис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151E62" w:rsidRPr="008823DF" w:rsidRDefault="00151E62" w:rsidP="00874D0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23DF">
              <w:rPr>
                <w:rFonts w:ascii="Times New Roman" w:hAnsi="Times New Roman" w:cs="Times New Roman"/>
                <w:sz w:val="28"/>
                <w:szCs w:val="28"/>
              </w:rPr>
              <w:t>Первая встреча группы за круглым столом, планирование</w:t>
            </w:r>
          </w:p>
          <w:p w:rsidR="00151E62" w:rsidRPr="008823D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6E1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Pr="001A58E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823DF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1A58E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</w:t>
            </w: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квартал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823DF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Pr="008823D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6</w:t>
            </w:r>
          </w:p>
        </w:tc>
        <w:tc>
          <w:tcPr>
            <w:tcW w:w="3969" w:type="dxa"/>
          </w:tcPr>
          <w:p w:rsidR="00151E62" w:rsidRPr="008823D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Административно- хозяйственная работа</w:t>
            </w:r>
          </w:p>
        </w:tc>
        <w:tc>
          <w:tcPr>
            <w:tcW w:w="2551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144C8A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6C31E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C31E9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Pr="00144C8A">
              <w:rPr>
                <w:rFonts w:ascii="Times New Roman" w:hAnsi="Times New Roman" w:cs="Times New Roman"/>
                <w:sz w:val="28"/>
                <w:szCs w:val="28"/>
              </w:rPr>
              <w:t>. Работа по обновлению мягкого инвентаря – постельного белья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Pr="00144C8A">
              <w:rPr>
                <w:rFonts w:ascii="Times New Roman" w:hAnsi="Times New Roman" w:cs="Times New Roman"/>
                <w:sz w:val="28"/>
                <w:szCs w:val="28"/>
              </w:rPr>
              <w:t>. Рейд по проверке санитарного состояния групп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Pr="00144C8A">
              <w:rPr>
                <w:rFonts w:ascii="Times New Roman" w:hAnsi="Times New Roman" w:cs="Times New Roman"/>
                <w:sz w:val="28"/>
                <w:szCs w:val="28"/>
              </w:rPr>
              <w:t>.  Инвентаризация в ДОУ. Списание малоценного и ценного инвентаря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710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квартал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квартал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DE65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квартал</w:t>
            </w:r>
          </w:p>
        </w:tc>
        <w:tc>
          <w:tcPr>
            <w:tcW w:w="2526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DE65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бухгалтер</w:t>
            </w:r>
          </w:p>
        </w:tc>
      </w:tr>
      <w:tr w:rsidR="00151E62" w:rsidTr="00874D03">
        <w:tc>
          <w:tcPr>
            <w:tcW w:w="534" w:type="dxa"/>
          </w:tcPr>
          <w:p w:rsidR="00151E62" w:rsidRPr="00C546E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</w:p>
        </w:tc>
        <w:tc>
          <w:tcPr>
            <w:tcW w:w="3969" w:type="dxa"/>
          </w:tcPr>
          <w:p w:rsidR="00151E62" w:rsidRPr="00C546E3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кадрами, инструктажи, охрана труда</w:t>
            </w:r>
          </w:p>
        </w:tc>
        <w:tc>
          <w:tcPr>
            <w:tcW w:w="2551" w:type="dxa"/>
          </w:tcPr>
          <w:p w:rsidR="00151E62" w:rsidRPr="00C546E3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546E3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C546E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546E3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048">
              <w:rPr>
                <w:rFonts w:ascii="Times New Roman" w:hAnsi="Times New Roman" w:cs="Times New Roman"/>
                <w:sz w:val="28"/>
                <w:szCs w:val="28"/>
              </w:rPr>
              <w:t xml:space="preserve">1.1.Беседа по ТБ на кухне. Работа с </w:t>
            </w:r>
            <w:proofErr w:type="spellStart"/>
            <w:r w:rsidRPr="00871048">
              <w:rPr>
                <w:rFonts w:ascii="Times New Roman" w:hAnsi="Times New Roman" w:cs="Times New Roman"/>
                <w:sz w:val="28"/>
                <w:szCs w:val="28"/>
              </w:rPr>
              <w:t>элетроприборами</w:t>
            </w:r>
            <w:proofErr w:type="spellEnd"/>
            <w:r w:rsidRPr="00871048">
              <w:rPr>
                <w:rFonts w:ascii="Times New Roman" w:hAnsi="Times New Roman" w:cs="Times New Roman"/>
                <w:sz w:val="28"/>
                <w:szCs w:val="28"/>
              </w:rPr>
              <w:t xml:space="preserve"> на прачечной.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871048">
              <w:rPr>
                <w:rFonts w:ascii="Times New Roman" w:hAnsi="Times New Roman" w:cs="Times New Roman"/>
                <w:sz w:val="28"/>
                <w:szCs w:val="28"/>
              </w:rPr>
              <w:t>.  Рейд комиссии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</w:p>
          <w:p w:rsidR="00151E62" w:rsidRPr="00C546E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Производственное собрание. Обсуждение вопроса по подготовке групп к зимнему периоду</w:t>
            </w:r>
          </w:p>
        </w:tc>
        <w:tc>
          <w:tcPr>
            <w:tcW w:w="2551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декада месяца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декада месяца</w:t>
            </w:r>
          </w:p>
          <w:p w:rsidR="00151E62" w:rsidRPr="00DE6548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декада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DE6548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завхоз</w:t>
            </w:r>
          </w:p>
        </w:tc>
      </w:tr>
      <w:tr w:rsidR="00151E62" w:rsidTr="00874D03">
        <w:tc>
          <w:tcPr>
            <w:tcW w:w="534" w:type="dxa"/>
          </w:tcPr>
          <w:p w:rsidR="00151E62" w:rsidRPr="00DE6548" w:rsidRDefault="00151E62" w:rsidP="00874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Default="00151E62" w:rsidP="00874D03"/>
        </w:tc>
        <w:tc>
          <w:tcPr>
            <w:tcW w:w="2526" w:type="dxa"/>
          </w:tcPr>
          <w:p w:rsidR="00151E62" w:rsidRDefault="00151E62" w:rsidP="00874D03"/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27722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темам самообразования.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6B36C3">
              <w:rPr>
                <w:rFonts w:ascii="Times New Roman" w:hAnsi="Times New Roman" w:cs="Times New Roman"/>
                <w:sz w:val="28"/>
                <w:szCs w:val="28"/>
              </w:rPr>
              <w:t>Консультации по материалу раздела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«Содержание образовательной области «Речевое развитие». Основные цели и задачи в соответствии с требованиями ФГОС.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9B4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 контроль.</w:t>
            </w:r>
          </w:p>
          <w:p w:rsidR="00151E62" w:rsidRDefault="00151E62" w:rsidP="00874D03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B1320">
              <w:rPr>
                <w:sz w:val="28"/>
                <w:szCs w:val="28"/>
              </w:rPr>
              <w:t>Обзор новинок</w:t>
            </w:r>
            <w:r>
              <w:rPr>
                <w:sz w:val="28"/>
                <w:szCs w:val="28"/>
              </w:rPr>
              <w:t xml:space="preserve"> методической литературы по речевому развитию  дошкольников с пометкой ФГОС.</w:t>
            </w:r>
          </w:p>
          <w:p w:rsidR="00151E62" w:rsidRDefault="00151E62" w:rsidP="00874D03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B1320">
              <w:rPr>
                <w:sz w:val="28"/>
                <w:szCs w:val="28"/>
              </w:rPr>
              <w:t xml:space="preserve">Предупредительный. Просмотр оформления наглядной информации для родителей по вопросам </w:t>
            </w:r>
            <w:r>
              <w:rPr>
                <w:sz w:val="28"/>
                <w:szCs w:val="28"/>
              </w:rPr>
              <w:t>речевого развития дошкольников</w:t>
            </w:r>
            <w:r w:rsidRPr="00DB1320">
              <w:rPr>
                <w:sz w:val="28"/>
                <w:szCs w:val="28"/>
              </w:rPr>
              <w:t>.</w:t>
            </w:r>
          </w:p>
          <w:p w:rsidR="00151E62" w:rsidRPr="00DB1320" w:rsidRDefault="00151E62" w:rsidP="00874D03">
            <w:pPr>
              <w:pStyle w:val="a4"/>
              <w:jc w:val="both"/>
              <w:rPr>
                <w:sz w:val="28"/>
                <w:szCs w:val="28"/>
              </w:rPr>
            </w:pPr>
          </w:p>
          <w:p w:rsidR="00151E62" w:rsidRPr="00DB1320" w:rsidRDefault="00151E62" w:rsidP="00874D03">
            <w:pPr>
              <w:pStyle w:val="a4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r w:rsidRPr="00DB1320">
              <w:rPr>
                <w:b/>
                <w:sz w:val="28"/>
                <w:szCs w:val="28"/>
              </w:rPr>
              <w:t>Тематическое изу</w:t>
            </w:r>
            <w:r>
              <w:rPr>
                <w:b/>
                <w:sz w:val="28"/>
                <w:szCs w:val="28"/>
              </w:rPr>
              <w:t>чение  по речевому развитию</w:t>
            </w:r>
          </w:p>
          <w:p w:rsidR="00151E62" w:rsidRDefault="00151E62" w:rsidP="00874D03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B1320">
              <w:rPr>
                <w:sz w:val="28"/>
                <w:szCs w:val="28"/>
              </w:rPr>
              <w:t>Коллективный просмотр</w:t>
            </w:r>
            <w:r>
              <w:rPr>
                <w:sz w:val="28"/>
                <w:szCs w:val="28"/>
              </w:rPr>
              <w:t xml:space="preserve"> занятий по речевому развитию и ознакомлению с </w:t>
            </w:r>
            <w:r>
              <w:rPr>
                <w:sz w:val="28"/>
                <w:szCs w:val="28"/>
              </w:rPr>
              <w:lastRenderedPageBreak/>
              <w:t>художественной литературой</w:t>
            </w:r>
          </w:p>
          <w:p w:rsidR="00151E62" w:rsidRPr="000116C7" w:rsidRDefault="00151E62" w:rsidP="00874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Ор</w:t>
            </w:r>
            <w:r w:rsidRPr="000116C7">
              <w:rPr>
                <w:rFonts w:ascii="Times New Roman" w:hAnsi="Times New Roman" w:cs="Times New Roman"/>
                <w:sz w:val="28"/>
                <w:szCs w:val="28"/>
              </w:rPr>
              <w:t>ганизация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чтецов  стихотворных произведений об осени</w:t>
            </w:r>
          </w:p>
          <w:p w:rsidR="00151E62" w:rsidRPr="0027722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3-14</w:t>
            </w:r>
            <w:r w:rsidRPr="006B36C3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  <w:p w:rsidR="00151E62" w:rsidRPr="009B48C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  октября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17-28. 10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17-28. 10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0116C7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526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Старший      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Старший      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Старший      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Старший      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Старший            </w:t>
            </w:r>
          </w:p>
          <w:p w:rsidR="00151E62" w:rsidRDefault="00151E62" w:rsidP="00874D03">
            <w:pPr>
              <w:ind w:left="-1100" w:firstLine="1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151E62" w:rsidRPr="000116C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логопеды</w:t>
            </w:r>
          </w:p>
        </w:tc>
      </w:tr>
      <w:tr w:rsidR="00151E62" w:rsidTr="00874D03">
        <w:tc>
          <w:tcPr>
            <w:tcW w:w="534" w:type="dxa"/>
          </w:tcPr>
          <w:p w:rsidR="00151E62" w:rsidRPr="009D566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</w:t>
            </w:r>
          </w:p>
        </w:tc>
        <w:tc>
          <w:tcPr>
            <w:tcW w:w="3969" w:type="dxa"/>
          </w:tcPr>
          <w:p w:rsidR="00151E62" w:rsidRPr="009D5664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Pr="009D5664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D5664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9D566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9D5664">
              <w:rPr>
                <w:rFonts w:ascii="Times New Roman" w:hAnsi="Times New Roman" w:cs="Times New Roman"/>
                <w:sz w:val="28"/>
                <w:szCs w:val="28"/>
              </w:rPr>
              <w:t>Консультация. Критерии готовности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к школьному обучению </w:t>
            </w:r>
            <w:r>
              <w:rPr>
                <w:i/>
                <w:sz w:val="32"/>
                <w:szCs w:val="32"/>
              </w:rPr>
              <w:t xml:space="preserve">                                </w:t>
            </w:r>
          </w:p>
          <w:p w:rsidR="00151E62" w:rsidRPr="009D5664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9D5664">
              <w:rPr>
                <w:rFonts w:ascii="Times New Roman" w:hAnsi="Times New Roman" w:cs="Times New Roman"/>
                <w:sz w:val="28"/>
                <w:szCs w:val="28"/>
              </w:rPr>
              <w:t xml:space="preserve"> Приглашаем посетить занятия по физической культуре  </w:t>
            </w:r>
          </w:p>
          <w:p w:rsidR="00151E62" w:rsidRPr="000718A7" w:rsidRDefault="00151E62" w:rsidP="00874D03">
            <w:pPr>
              <w:ind w:left="360"/>
              <w:jc w:val="righ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6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551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46CE3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17-28 октября</w:t>
            </w:r>
          </w:p>
        </w:tc>
        <w:tc>
          <w:tcPr>
            <w:tcW w:w="2526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логопед Кареева Е.В.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46CE3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</w:t>
            </w:r>
          </w:p>
        </w:tc>
      </w:tr>
      <w:tr w:rsidR="00151E62" w:rsidTr="00874D03">
        <w:tc>
          <w:tcPr>
            <w:tcW w:w="534" w:type="dxa"/>
          </w:tcPr>
          <w:p w:rsidR="00151E62" w:rsidRPr="000718A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151E62" w:rsidRPr="000718A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 повышение квалификации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0718A7" w:rsidRDefault="00151E62" w:rsidP="00874D03">
            <w:pPr>
              <w:ind w:firstLine="708"/>
            </w:pPr>
            <w:r w:rsidRPr="009D5664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0718A7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0718A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0718A7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и педагогической литературы, статей журналов по проблеме самообразования.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AF59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  <w:p w:rsidR="00151E62" w:rsidRPr="000718A7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18A7">
              <w:rPr>
                <w:rFonts w:ascii="Times New Roman" w:hAnsi="Times New Roman" w:cs="Times New Roman"/>
                <w:sz w:val="28"/>
                <w:szCs w:val="28"/>
              </w:rPr>
              <w:t>-31 октября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0718A7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664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0718A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73241B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241B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5.1. Изучение и анализ планирования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образовательной работы с детьми у молодых специалистов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Подготовка, просмотр и анализ занятий и совместной деятельности с детьми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Посещение занятий у опытных педагогов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Pr="000312D2">
              <w:rPr>
                <w:rFonts w:ascii="Times New Roman" w:hAnsi="Times New Roman" w:cs="Times New Roman"/>
                <w:sz w:val="28"/>
                <w:szCs w:val="28"/>
              </w:rPr>
              <w:t xml:space="preserve">.  Помощь молодым специалистам в создании условий и  организации самостоятельной деятельности </w:t>
            </w:r>
            <w:r w:rsidRPr="00031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в осуществлении индивидуального подхода.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  <w:r w:rsidRPr="001A58E5">
              <w:rPr>
                <w:rFonts w:ascii="Times New Roman" w:hAnsi="Times New Roman" w:cs="Times New Roman"/>
                <w:sz w:val="28"/>
                <w:szCs w:val="28"/>
              </w:rPr>
              <w:t xml:space="preserve">  Оказание помощи молодым педагогам в организации работы с родителями.</w:t>
            </w:r>
          </w:p>
          <w:p w:rsidR="00151E62" w:rsidRPr="00993D05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  <w:r w:rsidRPr="00993D0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наставничеству: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Алексеева О.В. – Алтаева В.А.</w:t>
            </w:r>
          </w:p>
          <w:p w:rsidR="00151E62" w:rsidRPr="00993D05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Голубицкая А.А.-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Михаэлис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А.Ю..</w:t>
            </w:r>
          </w:p>
          <w:p w:rsidR="00151E62" w:rsidRPr="00993D05" w:rsidRDefault="00151E62" w:rsidP="00874D0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3D05">
              <w:rPr>
                <w:rFonts w:ascii="Times New Roman" w:hAnsi="Times New Roman" w:cs="Times New Roman"/>
                <w:sz w:val="28"/>
                <w:szCs w:val="28"/>
              </w:rPr>
              <w:t xml:space="preserve">Вторая встреча группы - как идёт планирование </w:t>
            </w:r>
            <w:proofErr w:type="spellStart"/>
            <w:r w:rsidRPr="00993D05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993D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93D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93D0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</w:t>
            </w:r>
          </w:p>
          <w:p w:rsidR="00151E62" w:rsidRPr="00993D05" w:rsidRDefault="00151E62" w:rsidP="00874D0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3D05">
              <w:rPr>
                <w:rFonts w:ascii="Times New Roman" w:hAnsi="Times New Roman" w:cs="Times New Roman"/>
                <w:sz w:val="28"/>
                <w:szCs w:val="28"/>
              </w:rPr>
              <w:t>Третья встреча группы – подготовка к педсовету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D6AA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D6AA4">
              <w:rPr>
                <w:rFonts w:ascii="Times New Roman" w:hAnsi="Times New Roman" w:cs="Times New Roman"/>
                <w:sz w:val="36"/>
                <w:szCs w:val="36"/>
              </w:rPr>
              <w:t>Административно- хозяйственная работа</w:t>
            </w:r>
          </w:p>
          <w:p w:rsidR="00151E62" w:rsidRPr="0073241B" w:rsidRDefault="00151E62" w:rsidP="00874D0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квартал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Pr="00993D0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93D05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151E62" w:rsidRPr="00993D0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93D0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93D0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93D0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93D05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93D05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D05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Pr="001A58E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8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993D05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  <w:p w:rsidR="00151E62" w:rsidRDefault="00151E62" w:rsidP="00874D03"/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1B">
              <w:rPr>
                <w:rFonts w:ascii="Times New Roman" w:hAnsi="Times New Roman" w:cs="Times New Roman"/>
                <w:sz w:val="28"/>
                <w:szCs w:val="28"/>
              </w:rPr>
              <w:t>6.1. Рейд по проверке санитарного состояния групп</w:t>
            </w:r>
            <w:r w:rsidRPr="0073241B">
              <w:rPr>
                <w:rFonts w:ascii="Times New Roman" w:hAnsi="Times New Roman" w:cs="Times New Roman"/>
                <w:sz w:val="28"/>
                <w:szCs w:val="28"/>
              </w:rPr>
              <w:br/>
              <w:t>4.5. Инвентаризация в ДОУ. Списание малоценного и ценного инвентаря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73241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  <w:r w:rsidRPr="0073241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73241B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Пятая неделя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Завхоз,         </w:t>
            </w:r>
          </w:p>
          <w:p w:rsidR="00151E62" w:rsidRPr="0073241B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>
            <w:r>
              <w:lastRenderedPageBreak/>
              <w:t xml:space="preserve"> </w:t>
            </w:r>
          </w:p>
          <w:p w:rsidR="00151E62" w:rsidRDefault="00151E62" w:rsidP="00874D03"/>
          <w:p w:rsidR="00151E62" w:rsidRPr="009D6AA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151E62" w:rsidRPr="0066288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151E62" w:rsidRDefault="00151E62" w:rsidP="00874D03"/>
          <w:p w:rsidR="00151E62" w:rsidRPr="009D6AA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кадрами, инструктажи, охрана труда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012E7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2E79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012E7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2E79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012E7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151E62" w:rsidRPr="00012E79" w:rsidRDefault="00151E62" w:rsidP="00874D03">
            <w:pPr>
              <w:pStyle w:val="a4"/>
              <w:numPr>
                <w:ilvl w:val="1"/>
                <w:numId w:val="10"/>
              </w:numPr>
              <w:ind w:left="-134" w:firstLine="134"/>
              <w:jc w:val="both"/>
              <w:rPr>
                <w:sz w:val="28"/>
                <w:szCs w:val="28"/>
              </w:rPr>
            </w:pPr>
            <w:r w:rsidRPr="00012E79">
              <w:rPr>
                <w:sz w:val="28"/>
                <w:szCs w:val="28"/>
              </w:rPr>
              <w:t>Обсуждение действий персонала при ЧС, угрозе террористических актов.</w:t>
            </w:r>
          </w:p>
          <w:p w:rsidR="00151E62" w:rsidRDefault="00151E62" w:rsidP="00874D03">
            <w:pPr>
              <w:pStyle w:val="a4"/>
              <w:numPr>
                <w:ilvl w:val="1"/>
                <w:numId w:val="10"/>
              </w:numPr>
              <w:ind w:left="-134" w:firstLine="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здания к зиме, уборка территории</w:t>
            </w:r>
          </w:p>
          <w:p w:rsidR="00151E62" w:rsidRPr="00012E79" w:rsidRDefault="00151E62" w:rsidP="00874D03">
            <w:pPr>
              <w:pStyle w:val="a4"/>
              <w:numPr>
                <w:ilvl w:val="1"/>
                <w:numId w:val="10"/>
              </w:numPr>
              <w:ind w:left="-134" w:firstLine="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Производственное собрание. О соблюдении </w:t>
            </w:r>
            <w:proofErr w:type="spellStart"/>
            <w:r>
              <w:rPr>
                <w:sz w:val="28"/>
                <w:szCs w:val="28"/>
              </w:rPr>
              <w:t>санитарно</w:t>
            </w:r>
            <w:proofErr w:type="spellEnd"/>
            <w:r>
              <w:rPr>
                <w:sz w:val="28"/>
                <w:szCs w:val="28"/>
              </w:rPr>
              <w:t xml:space="preserve"> – гигиенических норм и правил</w:t>
            </w:r>
          </w:p>
          <w:p w:rsidR="00151E62" w:rsidRPr="00012E79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E79">
              <w:rPr>
                <w:rFonts w:ascii="Times New Roman" w:hAnsi="Times New Roman" w:cs="Times New Roman"/>
                <w:sz w:val="28"/>
                <w:szCs w:val="28"/>
              </w:rPr>
              <w:t>Вторая неделя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012E7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ноября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D6AA4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старшая медсестра</w:t>
            </w:r>
          </w:p>
        </w:tc>
      </w:tr>
      <w:tr w:rsidR="00151E62" w:rsidTr="00874D03">
        <w:tc>
          <w:tcPr>
            <w:tcW w:w="534" w:type="dxa"/>
          </w:tcPr>
          <w:p w:rsidR="00151E62" w:rsidRPr="009D6AA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Pr="009D6AA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Pr="009D6AA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9D6AA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 Педсовет № 2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830"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C15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работы педагогов по развитию речи детей с помощью использования дидактических игр в различных видах деятельности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15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E62" w:rsidRPr="00903830" w:rsidRDefault="00151E62" w:rsidP="00874D03">
            <w:pPr>
              <w:pStyle w:val="a4"/>
              <w:numPr>
                <w:ilvl w:val="0"/>
                <w:numId w:val="12"/>
              </w:num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Справка по результатам проверки организации </w:t>
            </w:r>
            <w:proofErr w:type="spellStart"/>
            <w:r>
              <w:rPr>
                <w:sz w:val="28"/>
                <w:szCs w:val="28"/>
              </w:rPr>
              <w:t>воспитательн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образовательного процесса по рассматриваемой проблеме.</w:t>
            </w:r>
          </w:p>
          <w:p w:rsidR="00151E62" w:rsidRPr="00903830" w:rsidRDefault="00151E62" w:rsidP="00874D03">
            <w:pPr>
              <w:pStyle w:val="a4"/>
              <w:numPr>
                <w:ilvl w:val="0"/>
                <w:numId w:val="12"/>
              </w:num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Деловая игра - презентация 1-2 дидактических игр</w:t>
            </w:r>
          </w:p>
          <w:p w:rsidR="00151E62" w:rsidRPr="00C15D29" w:rsidRDefault="00151E62" w:rsidP="00874D03">
            <w:pPr>
              <w:pStyle w:val="a4"/>
              <w:numPr>
                <w:ilvl w:val="0"/>
                <w:numId w:val="12"/>
              </w:num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Рекомендации методиста ДОУ.</w:t>
            </w:r>
          </w:p>
          <w:p w:rsidR="00151E62" w:rsidRPr="00D4191B" w:rsidRDefault="00151E62" w:rsidP="00874D03">
            <w:pPr>
              <w:pStyle w:val="a4"/>
              <w:jc w:val="both"/>
              <w:rPr>
                <w:sz w:val="32"/>
                <w:szCs w:val="32"/>
              </w:rPr>
            </w:pPr>
          </w:p>
          <w:p w:rsidR="00151E62" w:rsidRPr="00D4191B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D4191B">
              <w:rPr>
                <w:rFonts w:ascii="Times New Roman" w:hAnsi="Times New Roman" w:cs="Times New Roman"/>
                <w:sz w:val="28"/>
                <w:szCs w:val="28"/>
              </w:rPr>
              <w:t>.   Семи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нарское занятие. Отчёт учителей</w:t>
            </w:r>
            <w:r w:rsidRPr="00D4191B">
              <w:rPr>
                <w:rFonts w:ascii="Times New Roman" w:hAnsi="Times New Roman" w:cs="Times New Roman"/>
                <w:sz w:val="28"/>
                <w:szCs w:val="28"/>
              </w:rPr>
              <w:t>–логопедов 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оведённой работе с детьми за три</w:t>
            </w:r>
            <w:r w:rsidRPr="00D4191B">
              <w:rPr>
                <w:rFonts w:ascii="Times New Roman" w:hAnsi="Times New Roman" w:cs="Times New Roman"/>
                <w:sz w:val="28"/>
                <w:szCs w:val="28"/>
              </w:rPr>
              <w:t xml:space="preserve"> месяца.</w:t>
            </w:r>
          </w:p>
          <w:p w:rsidR="00151E62" w:rsidRPr="002C79CB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D4191B">
              <w:rPr>
                <w:rFonts w:ascii="Times New Roman" w:hAnsi="Times New Roman" w:cs="Times New Roman"/>
                <w:sz w:val="28"/>
                <w:szCs w:val="28"/>
              </w:rPr>
              <w:t xml:space="preserve"> Семинарское занятие. Отчёт воспитателей о </w:t>
            </w:r>
            <w:r w:rsidRPr="00D41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выполнении программного материала по развитию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2C79CB">
              <w:rPr>
                <w:rFonts w:ascii="Times New Roman" w:hAnsi="Times New Roman" w:cs="Times New Roman"/>
                <w:sz w:val="28"/>
                <w:szCs w:val="28"/>
              </w:rPr>
              <w:t>речи, математическому развитию и Ребёнок и окружающий мир.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2C79CB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- обзор содержания и наполняемости речевым материалом коррекционных уголков в группах.</w:t>
            </w:r>
          </w:p>
          <w:p w:rsidR="00151E62" w:rsidRPr="009B101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 w:rsidRPr="009B1010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Предупредительный. Организация и проведение закаливающих процедур во всех возрастных группах.</w:t>
            </w:r>
          </w:p>
          <w:p w:rsidR="00151E62" w:rsidRPr="009B101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  <w:r w:rsidRPr="009B1010">
              <w:rPr>
                <w:rFonts w:ascii="Times New Roman" w:hAnsi="Times New Roman" w:cs="Times New Roman"/>
                <w:sz w:val="28"/>
                <w:szCs w:val="28"/>
              </w:rPr>
              <w:t>Предупредительный. Организация и проведение хозяйственн</w:t>
            </w:r>
            <w:proofErr w:type="gramStart"/>
            <w:r w:rsidRPr="009B101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010">
              <w:rPr>
                <w:rFonts w:ascii="Times New Roman" w:hAnsi="Times New Roman" w:cs="Times New Roman"/>
                <w:sz w:val="28"/>
                <w:szCs w:val="28"/>
              </w:rPr>
              <w:t xml:space="preserve"> бытового труда в старшей и подготовительной группах.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  <w:r w:rsidRPr="009B1010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Персональный. Планирование и организация работы педагогов по самообразованию.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Организовать выставку рисунков «Золотая осень»</w:t>
            </w:r>
          </w:p>
          <w:p w:rsidR="00151E62" w:rsidRPr="009B101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2.9.Проведение мониторинга детей на начало учебного года</w:t>
            </w:r>
          </w:p>
          <w:p w:rsidR="00151E62" w:rsidRPr="008345A1" w:rsidRDefault="00151E62" w:rsidP="00874D03">
            <w:pPr>
              <w:tabs>
                <w:tab w:val="left" w:pos="40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5A1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педагогический совет.</w:t>
            </w:r>
            <w:r w:rsidRPr="008345A1">
              <w:rPr>
                <w:rFonts w:ascii="Times New Roman" w:hAnsi="Times New Roman" w:cs="Times New Roman"/>
                <w:sz w:val="28"/>
                <w:szCs w:val="28"/>
              </w:rPr>
              <w:t xml:space="preserve"> Тема: «Обеспечение успешной адаптации детей раннего возраста к условиям ДОУ».</w:t>
            </w:r>
          </w:p>
          <w:p w:rsidR="00151E62" w:rsidRPr="008345A1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5A1">
              <w:rPr>
                <w:rFonts w:ascii="Times New Roman" w:hAnsi="Times New Roman" w:cs="Times New Roman"/>
                <w:sz w:val="28"/>
                <w:szCs w:val="28"/>
              </w:rPr>
              <w:t>Цель: анализ педагогических условий, способствующих социальной адаптации малышей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детского сада.</w:t>
            </w:r>
          </w:p>
          <w:p w:rsidR="00151E62" w:rsidRPr="008345A1" w:rsidRDefault="00151E62" w:rsidP="00874D03">
            <w:pPr>
              <w:ind w:lef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5A1">
              <w:rPr>
                <w:rFonts w:ascii="Times New Roman" w:hAnsi="Times New Roman" w:cs="Times New Roman"/>
                <w:sz w:val="28"/>
                <w:szCs w:val="28"/>
              </w:rPr>
              <w:t>1.Анализ показателей физического здоровья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345A1">
              <w:rPr>
                <w:rFonts w:ascii="Times New Roman" w:hAnsi="Times New Roman" w:cs="Times New Roman"/>
                <w:sz w:val="28"/>
                <w:szCs w:val="28"/>
              </w:rPr>
              <w:t>, выступление старшей медицинской сестры..</w:t>
            </w:r>
          </w:p>
          <w:p w:rsidR="00151E62" w:rsidRPr="008345A1" w:rsidRDefault="00151E62" w:rsidP="00874D03">
            <w:pPr>
              <w:tabs>
                <w:tab w:val="left" w:pos="40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5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 Обеспечение успешной адаптации детей  </w:t>
            </w:r>
          </w:p>
          <w:p w:rsidR="00151E62" w:rsidRPr="008345A1" w:rsidRDefault="00151E62" w:rsidP="00874D03">
            <w:pPr>
              <w:tabs>
                <w:tab w:val="left" w:pos="4080"/>
              </w:tabs>
              <w:ind w:left="82" w:hanging="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5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раннего возраст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 условиям ДОУ – воспитатели</w:t>
            </w:r>
          </w:p>
          <w:p w:rsidR="00151E62" w:rsidRPr="009D6AA4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1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4-14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345A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учителя – логопеды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345A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</w:t>
            </w:r>
          </w:p>
        </w:tc>
      </w:tr>
      <w:tr w:rsidR="00151E62" w:rsidTr="00874D03">
        <w:tc>
          <w:tcPr>
            <w:tcW w:w="534" w:type="dxa"/>
          </w:tcPr>
          <w:p w:rsidR="00151E62" w:rsidRPr="005442E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</w:t>
            </w:r>
          </w:p>
        </w:tc>
        <w:tc>
          <w:tcPr>
            <w:tcW w:w="3969" w:type="dxa"/>
          </w:tcPr>
          <w:p w:rsidR="00151E62" w:rsidRPr="00B87AFB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Pr="00B87AFB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B87AFB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B87AF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AF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фотовыставку «По страничкам осенних утренников» - от каждой группы по 3-5 фото</w:t>
            </w:r>
          </w:p>
          <w:p w:rsidR="00151E62" w:rsidRPr="00882C2E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>
              <w:t xml:space="preserve"> </w:t>
            </w: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для родителе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«Чтение художественной литературы детям»   </w:t>
            </w: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151E62" w:rsidRPr="00882C2E" w:rsidRDefault="00151E62" w:rsidP="00874D03">
            <w:pPr>
              <w:ind w:left="-134" w:firstLine="4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>Консультации учителей – 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«Игры с детьми, которые способствуют обогащению словаря»</w:t>
            </w: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 xml:space="preserve">»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51E62" w:rsidRPr="00882C2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proofErr w:type="gramEnd"/>
            <w:r w:rsidRPr="00882C2E">
              <w:rPr>
                <w:rFonts w:ascii="Times New Roman" w:hAnsi="Times New Roman" w:cs="Times New Roman"/>
                <w:sz w:val="28"/>
                <w:szCs w:val="28"/>
              </w:rPr>
              <w:t>риглашаем 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тить занятия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882C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151E62" w:rsidRPr="009B7CF4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C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16 ноября</w:t>
            </w:r>
          </w:p>
          <w:p w:rsidR="00151E62" w:rsidRPr="00882C2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151E62" w:rsidRPr="00882C2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82C2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21-30 ноября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151E62" w:rsidRPr="00882C2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Т.В.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Кареева Е.В.</w:t>
            </w:r>
          </w:p>
          <w:p w:rsidR="00151E62" w:rsidRPr="00882C2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82C2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Pr="00C75D7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151E62" w:rsidRPr="00C75D7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 повышение квалификации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C75D7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C75D7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C75D7E">
              <w:rPr>
                <w:rFonts w:ascii="Times New Roman" w:hAnsi="Times New Roman" w:cs="Times New Roman"/>
                <w:sz w:val="28"/>
                <w:szCs w:val="28"/>
              </w:rPr>
              <w:t>Написание тезисов, подбор практического материала и изготовление пособий.</w:t>
            </w:r>
          </w:p>
          <w:p w:rsidR="00151E62" w:rsidRPr="002644D6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2644D6">
              <w:rPr>
                <w:rFonts w:ascii="Times New Roman" w:hAnsi="Times New Roman" w:cs="Times New Roman"/>
                <w:sz w:val="28"/>
                <w:szCs w:val="28"/>
              </w:rPr>
              <w:t>Активное участие педагогов в работе районных методических объединений и методических объединений для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ателей и специалистов ДОУ</w:t>
            </w:r>
            <w:r w:rsidRPr="002644D6">
              <w:rPr>
                <w:rFonts w:ascii="Times New Roman" w:hAnsi="Times New Roman" w:cs="Times New Roman"/>
                <w:sz w:val="28"/>
                <w:szCs w:val="28"/>
              </w:rPr>
              <w:t xml:space="preserve"> по интересующим проблемам.</w:t>
            </w:r>
          </w:p>
          <w:p w:rsidR="00151E62" w:rsidRPr="002644D6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  <w:r w:rsidRPr="002644D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обзор новинок методической и педагогической литературы и журналов с целью повышения уровня профессиональной информированности.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C75D7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ноября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Pr="002644D6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2644D6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вторник месяца</w:t>
            </w:r>
          </w:p>
        </w:tc>
        <w:tc>
          <w:tcPr>
            <w:tcW w:w="2526" w:type="dxa"/>
          </w:tcPr>
          <w:p w:rsidR="00151E62" w:rsidRPr="00C75D7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C75D7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C75D7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Pr="002644D6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Pr="002644D6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5</w:t>
            </w:r>
          </w:p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AF59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  <w:p w:rsidR="00151E62" w:rsidRPr="002644D6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2644D6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644D6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Pr="002644D6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444D0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планирования </w:t>
            </w:r>
            <w:proofErr w:type="spell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работы с детьми   у молодых специалистов</w:t>
            </w:r>
            <w:r>
              <w:rPr>
                <w:i/>
                <w:sz w:val="32"/>
                <w:szCs w:val="32"/>
              </w:rPr>
              <w:t>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5.2. Подготовка, просмотр и анализ занятий  и совместной деятельности с детьми.</w:t>
            </w:r>
          </w:p>
          <w:p w:rsidR="00151E62" w:rsidRPr="008E0EE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опытных специалистов.</w:t>
            </w:r>
          </w:p>
          <w:p w:rsidR="00151E62" w:rsidRPr="008E0EE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E0EE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 условий и  организации самостоятельной деятельности детей, в осуществлении индивидуального подхода.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5.5. Четвёртая  встреча групп – организация работы по самообразованию</w:t>
            </w:r>
          </w:p>
          <w:p w:rsidR="00151E62" w:rsidRPr="008E0EE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444D0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Административно – хозяйственная работа</w:t>
            </w:r>
          </w:p>
          <w:p w:rsidR="00151E62" w:rsidRPr="002644D6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четвёртая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151E62" w:rsidRDefault="00151E62" w:rsidP="00874D03">
            <w:pPr>
              <w:ind w:left="-1101" w:firstLine="11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151E62" w:rsidRPr="00444D0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4D03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  <w:p w:rsidR="00151E62" w:rsidRPr="008E0EE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Pr="00C75D7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C75D7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C75D7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C75D7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444D0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  <w:p w:rsidR="00151E62" w:rsidRDefault="00151E62" w:rsidP="00874D03"/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D0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Проверка по освещению ДОУ, работа по дополнительному освещению ДОУ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Анализ накопительной ведомости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бракеражного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журнала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444D03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D03">
              <w:rPr>
                <w:rFonts w:ascii="Times New Roman" w:hAnsi="Times New Roman" w:cs="Times New Roman"/>
                <w:sz w:val="28"/>
                <w:szCs w:val="28"/>
              </w:rPr>
              <w:t>Первая декада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444D0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декада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444D0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медсестра</w:t>
            </w:r>
          </w:p>
        </w:tc>
      </w:tr>
      <w:tr w:rsidR="00151E62" w:rsidTr="00874D03">
        <w:tc>
          <w:tcPr>
            <w:tcW w:w="534" w:type="dxa"/>
          </w:tcPr>
          <w:p w:rsidR="00151E62" w:rsidRPr="0071717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</w:p>
        </w:tc>
        <w:tc>
          <w:tcPr>
            <w:tcW w:w="3969" w:type="dxa"/>
          </w:tcPr>
          <w:p w:rsidR="00151E62" w:rsidRPr="00717173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кадрами, охрана труда, инструктажи</w:t>
            </w:r>
          </w:p>
        </w:tc>
        <w:tc>
          <w:tcPr>
            <w:tcW w:w="2551" w:type="dxa"/>
          </w:tcPr>
          <w:p w:rsidR="00151E62" w:rsidRPr="0071717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71717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17173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EC1D29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29">
              <w:rPr>
                <w:rFonts w:ascii="Times New Roman" w:hAnsi="Times New Roman" w:cs="Times New Roman"/>
                <w:sz w:val="28"/>
                <w:szCs w:val="28"/>
              </w:rPr>
              <w:t>1.1.Обсуждение действий персонала в ЧС, при угрозе террористических актов.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29">
              <w:rPr>
                <w:rFonts w:ascii="Times New Roman" w:hAnsi="Times New Roman" w:cs="Times New Roman"/>
                <w:sz w:val="28"/>
                <w:szCs w:val="28"/>
              </w:rPr>
              <w:t>1.2. Подготовка здания к зиме, уборка территории. Подготовка групп ДОУ к зиме.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Производственное собрание. Подготовка учреждения к работе в зимних условиях</w:t>
            </w:r>
          </w:p>
          <w:p w:rsidR="00151E62" w:rsidRPr="00EC1D29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Консультация для сотрудников по соблюдению правил пожарной безопасности при проведении новогодних утренников</w:t>
            </w:r>
          </w:p>
          <w:p w:rsidR="00151E62" w:rsidRPr="009C08C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Инструктаж  о</w:t>
            </w:r>
            <w:r w:rsidRPr="009C08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 охране жизни и здоровья в зимний период</w:t>
            </w:r>
          </w:p>
          <w:p w:rsidR="00151E62" w:rsidRPr="00EC1D2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Pr="00EC1D29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EC1D29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09421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D29">
              <w:rPr>
                <w:rFonts w:ascii="Times New Roman" w:hAnsi="Times New Roman" w:cs="Times New Roman"/>
                <w:sz w:val="28"/>
                <w:szCs w:val="28"/>
              </w:rPr>
              <w:t>Заведующая, 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D29">
              <w:rPr>
                <w:rFonts w:ascii="Times New Roman" w:hAnsi="Times New Roman" w:cs="Times New Roman"/>
                <w:sz w:val="28"/>
                <w:szCs w:val="28"/>
              </w:rPr>
              <w:t>Заведующая, 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C08C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151E62" w:rsidTr="00874D03">
        <w:tc>
          <w:tcPr>
            <w:tcW w:w="534" w:type="dxa"/>
          </w:tcPr>
          <w:p w:rsidR="00151E62" w:rsidRPr="00EC1D2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C1D2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Pr="00EC1D29" w:rsidRDefault="00151E62" w:rsidP="00874D03">
            <w:pPr>
              <w:rPr>
                <w:sz w:val="36"/>
                <w:szCs w:val="36"/>
              </w:rPr>
            </w:pPr>
            <w:r w:rsidRPr="00EC1D29">
              <w:rPr>
                <w:rFonts w:ascii="Times New Roman" w:hAnsi="Times New Roman" w:cs="Times New Roman"/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Pr="00EC1D2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C1D29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EC1D2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150386" w:rsidRDefault="00151E62" w:rsidP="00874D03">
            <w:pPr>
              <w:jc w:val="both"/>
              <w:rPr>
                <w:rStyle w:val="c39"/>
                <w:rFonts w:ascii="Times New Roman" w:hAnsi="Times New Roman" w:cs="Times New Roman"/>
                <w:sz w:val="28"/>
                <w:szCs w:val="28"/>
              </w:rPr>
            </w:pPr>
            <w:r w:rsidRPr="00EC1D2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Консультация. </w:t>
            </w:r>
            <w:r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образовательной деятельности «Социально – коммуникативное развитие» в соответствии с требованиями ФГОС </w:t>
            </w:r>
            <w:proofErr w:type="gramStart"/>
            <w:r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151E62" w:rsidRPr="00FE50AD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2.2.Руководство и контроль.</w:t>
            </w:r>
          </w:p>
          <w:p w:rsidR="00151E62" w:rsidRDefault="00151E62" w:rsidP="00874D03">
            <w:pPr>
              <w:pStyle w:val="a4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DB1320">
              <w:rPr>
                <w:sz w:val="28"/>
                <w:szCs w:val="28"/>
              </w:rPr>
              <w:t>Предупредительный. Организация и проведение коррекционного часа во всех возрастных группах.</w:t>
            </w:r>
          </w:p>
          <w:p w:rsidR="00151E62" w:rsidRPr="00DB1320" w:rsidRDefault="00151E62" w:rsidP="00874D03">
            <w:pPr>
              <w:pStyle w:val="a4"/>
              <w:jc w:val="both"/>
              <w:rPr>
                <w:sz w:val="28"/>
                <w:szCs w:val="28"/>
              </w:rPr>
            </w:pPr>
          </w:p>
          <w:p w:rsidR="00151E62" w:rsidRPr="00DB1320" w:rsidRDefault="00151E62" w:rsidP="00874D03">
            <w:pPr>
              <w:pStyle w:val="a4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DB1320">
              <w:rPr>
                <w:sz w:val="28"/>
                <w:szCs w:val="28"/>
              </w:rPr>
              <w:t>Обзорный. Организация и проведение прогулок.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>Планирование  деятельности с детьми по  рисованию, лепке, аппликации, конструированию и ручному труду</w:t>
            </w:r>
          </w:p>
          <w:p w:rsidR="00151E62" w:rsidRPr="00DB10B6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Смотр оформления групповых помещений к новогодним праздникам</w:t>
            </w:r>
          </w:p>
          <w:p w:rsidR="00151E62" w:rsidRPr="00EC1D2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6 декабря</w:t>
            </w:r>
          </w:p>
          <w:p w:rsidR="00151E62" w:rsidRPr="00341C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41C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41C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19-23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0393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151E62" w:rsidRPr="00341C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41C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41C4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0393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151E62" w:rsidTr="00874D03">
        <w:tc>
          <w:tcPr>
            <w:tcW w:w="534" w:type="dxa"/>
          </w:tcPr>
          <w:p w:rsidR="00151E62" w:rsidRPr="00DB10B6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Pr="00DB10B6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DB10B6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/>
          <w:p w:rsidR="00151E62" w:rsidRPr="00DB10B6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учителя – логопеда «Нарушение речи у дошкольников»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151E62" w:rsidRPr="00DB10B6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Фотовыставка материалов занятий учителей – логопедов с подгруппами детей всех возрастов с текстовым материалом.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</w:p>
          <w:p w:rsidR="00151E62" w:rsidRPr="00DB10B6" w:rsidRDefault="00151E62" w:rsidP="00874D03">
            <w:pPr>
              <w:ind w:left="-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3.Привлечение родителей к созданию зимних построек </w:t>
            </w:r>
            <w:proofErr w:type="gramStart"/>
            <w:r w:rsidRPr="00DB10B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51E62" w:rsidRPr="00DB10B6" w:rsidRDefault="00151E62" w:rsidP="00874D03">
            <w:pPr>
              <w:ind w:lef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Pr="00DB10B6">
              <w:rPr>
                <w:rFonts w:ascii="Times New Roman" w:hAnsi="Times New Roman" w:cs="Times New Roman"/>
                <w:sz w:val="28"/>
                <w:szCs w:val="28"/>
              </w:rPr>
              <w:t>участках</w:t>
            </w:r>
            <w:proofErr w:type="gramEnd"/>
          </w:p>
          <w:p w:rsidR="00151E62" w:rsidRPr="00DB10B6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3.</w:t>
            </w: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>4. Выставка детских работ «Зимушка хрустальная»</w:t>
            </w:r>
          </w:p>
          <w:p w:rsidR="00151E62" w:rsidRDefault="00151E62" w:rsidP="00874D0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151E62" w:rsidRPr="00DB10B6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5. Участие родителей в подготовке и проведении </w:t>
            </w:r>
          </w:p>
          <w:p w:rsidR="00151E62" w:rsidRPr="00DB10B6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новогодних утренников.           </w:t>
            </w:r>
          </w:p>
          <w:p w:rsidR="00151E62" w:rsidRPr="00DB10B6" w:rsidRDefault="00151E62" w:rsidP="00874D0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DB10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15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7131C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 29 декабря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r w:rsidRPr="00DB10B6">
              <w:rPr>
                <w:rFonts w:ascii="Times New Roman" w:hAnsi="Times New Roman" w:cs="Times New Roman"/>
                <w:sz w:val="28"/>
                <w:szCs w:val="28"/>
              </w:rPr>
              <w:t>Кареева Е.В.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Т.В.</w:t>
            </w:r>
          </w:p>
          <w:p w:rsidR="00151E62" w:rsidRPr="007131C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7131C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51E62" w:rsidTr="00874D03">
        <w:tc>
          <w:tcPr>
            <w:tcW w:w="534" w:type="dxa"/>
          </w:tcPr>
          <w:p w:rsidR="00151E62" w:rsidRPr="007131CB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 повышение квалификации</w:t>
            </w:r>
          </w:p>
        </w:tc>
        <w:tc>
          <w:tcPr>
            <w:tcW w:w="2551" w:type="dxa"/>
          </w:tcPr>
          <w:p w:rsidR="00151E62" w:rsidRPr="007131CB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7131CB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58246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практического показа работы с детьми по изучаемой проблеме с написанием подробных конспектов.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>Активное участие педагогов в работе районных методических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 и специалистов ДОУ</w:t>
            </w:r>
          </w:p>
          <w:p w:rsidR="00151E62" w:rsidRPr="0058246B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>Проводить обзор новинок методической и педагогической литературы и журналов с целью повышения уровня профессиональной информированности.</w:t>
            </w:r>
          </w:p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1-9  декабря</w:t>
            </w:r>
          </w:p>
          <w:p w:rsidR="00151E62" w:rsidRPr="0058246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58246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58246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Pr="005909D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151E62" w:rsidRDefault="00151E62" w:rsidP="00874D03"/>
          <w:p w:rsidR="00151E62" w:rsidRPr="00AF59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  <w:p w:rsidR="00151E62" w:rsidRPr="005909D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5909D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5909D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5909D8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9D8">
              <w:rPr>
                <w:rFonts w:ascii="Times New Roman" w:hAnsi="Times New Roman" w:cs="Times New Roman"/>
                <w:sz w:val="28"/>
                <w:szCs w:val="28"/>
              </w:rPr>
              <w:t xml:space="preserve">5.1. Пятая  встреча </w:t>
            </w:r>
            <w:proofErr w:type="gramStart"/>
            <w:r w:rsidRPr="005909D8">
              <w:rPr>
                <w:rFonts w:ascii="Times New Roman" w:hAnsi="Times New Roman" w:cs="Times New Roman"/>
                <w:sz w:val="28"/>
                <w:szCs w:val="28"/>
              </w:rPr>
              <w:t>группы-поговорим</w:t>
            </w:r>
            <w:proofErr w:type="gramEnd"/>
            <w:r w:rsidRPr="005909D8">
              <w:rPr>
                <w:rFonts w:ascii="Times New Roman" w:hAnsi="Times New Roman" w:cs="Times New Roman"/>
                <w:sz w:val="28"/>
                <w:szCs w:val="28"/>
              </w:rPr>
              <w:t xml:space="preserve"> о планировании утреннего отрезка времени</w:t>
            </w:r>
          </w:p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планирования </w:t>
            </w:r>
            <w:proofErr w:type="spell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работы с детьми   у молодых специалистов</w:t>
            </w:r>
            <w:r>
              <w:rPr>
                <w:i/>
                <w:sz w:val="32"/>
                <w:szCs w:val="32"/>
              </w:rPr>
              <w:t>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5.2. Подготовка, просмотр и анализ занятий  и совместной деятельности с детьми.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опытных специалистов.</w:t>
            </w:r>
          </w:p>
          <w:p w:rsidR="00151E62" w:rsidRPr="008E0EE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E0EE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 условий и  организации самостоятельной деятельности детей, в осуществлении индивидуального подхода. </w:t>
            </w:r>
          </w:p>
          <w:p w:rsidR="00151E62" w:rsidRPr="005909D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A36A3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A36A3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A36A3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444D0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Административно – хозяйственная работа</w:t>
            </w:r>
          </w:p>
          <w:p w:rsidR="00151E62" w:rsidRPr="00A36A3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A36A3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A36A3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6A31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Pr="0009421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51E62" w:rsidRPr="0009421D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1D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Рейд  по технике</w:t>
            </w:r>
            <w:r w:rsidRPr="0009421D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при проведении новогодних утренников</w:t>
            </w:r>
          </w:p>
          <w:p w:rsidR="00151E62" w:rsidRDefault="00151E62" w:rsidP="00874D0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6.2.</w:t>
            </w:r>
            <w:r w:rsidRPr="000942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Работа по благоустройству территории</w:t>
            </w:r>
          </w:p>
          <w:p w:rsidR="00151E62" w:rsidRPr="0009421D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6.3.</w:t>
            </w:r>
            <w:r w:rsidRPr="000942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Анализ маркировки мебели и подбора мебели в группах 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етского сада</w:t>
            </w:r>
          </w:p>
          <w:p w:rsidR="00151E62" w:rsidRDefault="00151E62" w:rsidP="00874D0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6.4. Оформление помещений детского сада к новогодним праздникам</w:t>
            </w:r>
          </w:p>
          <w:p w:rsidR="00151E62" w:rsidRDefault="00151E62" w:rsidP="00874D0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09421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последняя неделя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12 -16 декабря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  <w:p w:rsidR="00151E62" w:rsidRPr="0009421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0393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</w:tr>
      <w:tr w:rsidR="00151E62" w:rsidTr="00874D03">
        <w:tc>
          <w:tcPr>
            <w:tcW w:w="534" w:type="dxa"/>
          </w:tcPr>
          <w:p w:rsidR="00151E62" w:rsidRPr="001F73F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</w:p>
        </w:tc>
        <w:tc>
          <w:tcPr>
            <w:tcW w:w="3969" w:type="dxa"/>
          </w:tcPr>
          <w:p w:rsidR="00151E62" w:rsidRDefault="00151E62" w:rsidP="00874D03">
            <w:pPr>
              <w:jc w:val="center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кадрами, инструктажи, охрана труда</w:t>
            </w:r>
          </w:p>
        </w:tc>
        <w:tc>
          <w:tcPr>
            <w:tcW w:w="2551" w:type="dxa"/>
          </w:tcPr>
          <w:p w:rsidR="00151E62" w:rsidRPr="001F73F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1F73F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F91037" w:rsidRDefault="00151E62" w:rsidP="00874D03">
            <w:pPr>
              <w:pStyle w:val="a4"/>
              <w:numPr>
                <w:ilvl w:val="1"/>
                <w:numId w:val="15"/>
              </w:numPr>
              <w:ind w:left="-134" w:firstLine="134"/>
              <w:rPr>
                <w:sz w:val="28"/>
                <w:szCs w:val="28"/>
              </w:rPr>
            </w:pPr>
            <w:r w:rsidRPr="00F91037">
              <w:rPr>
                <w:sz w:val="28"/>
                <w:szCs w:val="28"/>
              </w:rPr>
              <w:t>Информация.</w:t>
            </w:r>
            <w:r w:rsidRPr="00F91037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 охране </w:t>
            </w:r>
            <w:r w:rsidRPr="00F91037">
              <w:rPr>
                <w:sz w:val="28"/>
                <w:szCs w:val="28"/>
              </w:rPr>
              <w:t>жизни и здоровья детей и сотрудников  в зимний период – лёд, сосульки.</w:t>
            </w:r>
          </w:p>
          <w:p w:rsidR="00151E62" w:rsidRDefault="00151E62" w:rsidP="00874D03">
            <w:pPr>
              <w:pStyle w:val="a4"/>
              <w:numPr>
                <w:ilvl w:val="1"/>
                <w:numId w:val="15"/>
              </w:numPr>
              <w:ind w:left="-134" w:firstLine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собрание по итогам проверки охраны труда  в декабре.</w:t>
            </w:r>
          </w:p>
          <w:p w:rsidR="00151E62" w:rsidRDefault="00151E62" w:rsidP="00874D03">
            <w:pPr>
              <w:rPr>
                <w:sz w:val="28"/>
                <w:szCs w:val="28"/>
              </w:rPr>
            </w:pPr>
          </w:p>
          <w:p w:rsidR="00151E62" w:rsidRPr="009C08C8" w:rsidRDefault="00151E62" w:rsidP="00874D0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F73F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  <w:p w:rsidR="00151E62" w:rsidRPr="009C08C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C08C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января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C08C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151E62" w:rsidTr="00874D03">
        <w:tc>
          <w:tcPr>
            <w:tcW w:w="534" w:type="dxa"/>
          </w:tcPr>
          <w:p w:rsidR="00151E62" w:rsidRPr="009C08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Default="00151E62" w:rsidP="00874D03">
            <w:r w:rsidRPr="00EC1D29">
              <w:rPr>
                <w:rFonts w:ascii="Times New Roman" w:hAnsi="Times New Roman" w:cs="Times New Roman"/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Pr="009C08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Pr="009C7C1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51E62" w:rsidRDefault="00151E62" w:rsidP="00874D03">
            <w:pPr>
              <w:spacing w:after="200" w:line="276" w:lineRule="auto"/>
              <w:jc w:val="both"/>
              <w:rPr>
                <w:rStyle w:val="c39"/>
                <w:rFonts w:ascii="Times New Roman" w:hAnsi="Times New Roman" w:cs="Times New Roman"/>
                <w:sz w:val="28"/>
                <w:szCs w:val="28"/>
              </w:rPr>
            </w:pPr>
            <w:r w:rsidRPr="009C7C18">
              <w:rPr>
                <w:rFonts w:ascii="Times New Roman" w:hAnsi="Times New Roman" w:cs="Times New Roman"/>
                <w:sz w:val="28"/>
                <w:szCs w:val="28"/>
              </w:rPr>
              <w:t xml:space="preserve">2.1. Педсовет. Тема. </w:t>
            </w:r>
          </w:p>
          <w:p w:rsidR="00151E62" w:rsidRPr="009C7C18" w:rsidRDefault="00151E62" w:rsidP="00874D0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Освоение детьми первоначальных представлений социального характера и включение </w:t>
            </w:r>
            <w:proofErr w:type="spellStart"/>
            <w:r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>детй</w:t>
            </w:r>
            <w:proofErr w:type="spellEnd"/>
            <w:r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 в систему социальных отношений через формирование семейной, гражданской принадлежности, патриотических чувств.</w:t>
            </w:r>
          </w:p>
          <w:p w:rsidR="00151E62" w:rsidRPr="00B951DB" w:rsidRDefault="00151E62" w:rsidP="00874D03">
            <w:pPr>
              <w:pStyle w:val="a4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B951DB">
              <w:rPr>
                <w:sz w:val="28"/>
                <w:szCs w:val="28"/>
              </w:rPr>
              <w:t>Справка по результатам проверки по рассматриваемой проблеме</w:t>
            </w:r>
            <w:r w:rsidRPr="00B951DB">
              <w:rPr>
                <w:rStyle w:val="c39"/>
                <w:sz w:val="28"/>
                <w:szCs w:val="28"/>
              </w:rPr>
              <w:t xml:space="preserve"> формирование семейной, гражданской принадлежности, патриотических чувств.</w:t>
            </w:r>
          </w:p>
          <w:p w:rsidR="00151E62" w:rsidRPr="009C7C18" w:rsidRDefault="00151E62" w:rsidP="00874D03">
            <w:pPr>
              <w:pStyle w:val="a4"/>
              <w:jc w:val="both"/>
              <w:rPr>
                <w:sz w:val="28"/>
                <w:szCs w:val="28"/>
              </w:rPr>
            </w:pPr>
          </w:p>
          <w:p w:rsidR="00151E62" w:rsidRPr="006A4726" w:rsidRDefault="00151E62" w:rsidP="00874D03">
            <w:pPr>
              <w:pStyle w:val="a4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6A4726">
              <w:rPr>
                <w:sz w:val="28"/>
                <w:szCs w:val="28"/>
              </w:rPr>
              <w:t xml:space="preserve">Презентация мини – проектов от каждой группы  по проблеме  </w:t>
            </w:r>
            <w:r w:rsidRPr="006A4726">
              <w:rPr>
                <w:rStyle w:val="c39"/>
                <w:sz w:val="28"/>
                <w:szCs w:val="28"/>
              </w:rPr>
              <w:t>формирование семейной, гражданской принадлежности, патриотических чувств.</w:t>
            </w:r>
          </w:p>
          <w:p w:rsidR="00151E62" w:rsidRDefault="00151E62" w:rsidP="00874D03">
            <w:pPr>
              <w:pStyle w:val="a4"/>
              <w:jc w:val="both"/>
              <w:rPr>
                <w:sz w:val="28"/>
                <w:szCs w:val="28"/>
              </w:rPr>
            </w:pPr>
          </w:p>
          <w:p w:rsidR="00151E62" w:rsidRPr="009C7C18" w:rsidRDefault="00151E62" w:rsidP="00874D03">
            <w:pPr>
              <w:pStyle w:val="a4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9C7C18">
              <w:rPr>
                <w:sz w:val="28"/>
                <w:szCs w:val="28"/>
              </w:rPr>
              <w:lastRenderedPageBreak/>
              <w:t>Рекомендации педагогам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05D">
              <w:rPr>
                <w:rFonts w:ascii="Times New Roman" w:hAnsi="Times New Roman" w:cs="Times New Roman"/>
                <w:b/>
                <w:sz w:val="28"/>
                <w:szCs w:val="28"/>
              </w:rPr>
              <w:t>2.3.Тематическое изучение по  проблеме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освоения первоначальных представлений социального характера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Коллективный просмотр занятий во всех группах по формированию целостной картины мира: ребёнок в семье и сообществе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Консультация. Планирование и проведение занятий по формированию целостной картины мира  к коллективному просмотру.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Выставка детских рисунков «Зимушка – зима»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Смотр по систематизации лексического материала у учителей – логопедов в кабинетах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3705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16-27 января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3705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16-27 января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25 января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07D7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151E62" w:rsidRPr="009C7C1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  <w:p w:rsidR="00151E62" w:rsidRPr="00307D7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учителя - логопеды</w:t>
            </w:r>
          </w:p>
        </w:tc>
      </w:tr>
      <w:tr w:rsidR="00151E62" w:rsidTr="00874D03">
        <w:tc>
          <w:tcPr>
            <w:tcW w:w="534" w:type="dxa"/>
          </w:tcPr>
          <w:p w:rsidR="00151E62" w:rsidRPr="00DB132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</w:t>
            </w:r>
          </w:p>
        </w:tc>
        <w:tc>
          <w:tcPr>
            <w:tcW w:w="3969" w:type="dxa"/>
          </w:tcPr>
          <w:p w:rsidR="00151E62" w:rsidRPr="00DB132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Pr="00DB132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20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DB132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20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/>
          <w:p w:rsidR="00151E62" w:rsidRPr="00950E17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950E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родительской конференции по </w:t>
            </w:r>
            <w:proofErr w:type="spellStart"/>
            <w:r w:rsidRPr="00950E17">
              <w:rPr>
                <w:rFonts w:ascii="Times New Roman" w:hAnsi="Times New Roman" w:cs="Times New Roman"/>
                <w:sz w:val="28"/>
                <w:szCs w:val="28"/>
              </w:rPr>
              <w:t>здоровьеукрепляющему</w:t>
            </w:r>
            <w:proofErr w:type="spellEnd"/>
            <w:r w:rsidRPr="00950E1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      </w:t>
            </w:r>
          </w:p>
          <w:p w:rsidR="00151E62" w:rsidRPr="00950E17" w:rsidRDefault="00151E62" w:rsidP="00874D03">
            <w:pPr>
              <w:ind w:lef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151E62" w:rsidRDefault="00151E62" w:rsidP="00874D03">
            <w:pPr>
              <w:ind w:lef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151E62" w:rsidRPr="00950E17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E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0E17">
              <w:rPr>
                <w:rFonts w:ascii="Times New Roman" w:hAnsi="Times New Roman" w:cs="Times New Roman"/>
                <w:sz w:val="28"/>
                <w:szCs w:val="28"/>
              </w:rPr>
              <w:t>ригласить родителей на коллективный просмотр</w:t>
            </w:r>
          </w:p>
          <w:p w:rsidR="00151E62" w:rsidRPr="00950E17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1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формированию целостной картины мира</w:t>
            </w:r>
            <w:r w:rsidRPr="00950E1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151E62" w:rsidRDefault="00151E62" w:rsidP="00874D03">
            <w:pPr>
              <w:tabs>
                <w:tab w:val="left" w:pos="68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17">
              <w:rPr>
                <w:rFonts w:ascii="Times New Roman" w:hAnsi="Times New Roman" w:cs="Times New Roman"/>
                <w:sz w:val="28"/>
                <w:szCs w:val="28"/>
              </w:rPr>
              <w:tab/>
              <w:t>воспитатели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0E1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  <w:p w:rsidR="00151E62" w:rsidRPr="00950E1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50E1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50E1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16-27 января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50E1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151E62" w:rsidTr="00874D03">
        <w:tc>
          <w:tcPr>
            <w:tcW w:w="534" w:type="dxa"/>
          </w:tcPr>
          <w:p w:rsidR="00151E62" w:rsidRPr="00950E1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151E62" w:rsidRPr="00950E1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 повышение квалификации</w:t>
            </w:r>
          </w:p>
        </w:tc>
        <w:tc>
          <w:tcPr>
            <w:tcW w:w="2551" w:type="dxa"/>
          </w:tcPr>
          <w:p w:rsidR="00151E62" w:rsidRPr="00950E1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950E1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педагогов в работе районных 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 и специалистов ДОУ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обзор новинок методической и педагогической литературы и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>журналов с целью повышения уровня профессиональной информированности.</w:t>
            </w:r>
          </w:p>
          <w:p w:rsidR="00151E62" w:rsidRPr="0058246B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14762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14762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14762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51E62" w:rsidTr="00874D03">
        <w:tc>
          <w:tcPr>
            <w:tcW w:w="534" w:type="dxa"/>
          </w:tcPr>
          <w:p w:rsidR="00151E62" w:rsidRPr="003D574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151E62" w:rsidRPr="00AF59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Pr="00944FE1" w:rsidRDefault="00151E62" w:rsidP="00874D03">
            <w:pPr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944FE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5909D8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Шестая</w:t>
            </w:r>
            <w:r w:rsidRPr="005909D8">
              <w:rPr>
                <w:rFonts w:ascii="Times New Roman" w:hAnsi="Times New Roman" w:cs="Times New Roman"/>
                <w:sz w:val="28"/>
                <w:szCs w:val="28"/>
              </w:rPr>
              <w:t xml:space="preserve">  встреча </w:t>
            </w:r>
            <w:proofErr w:type="gramStart"/>
            <w:r w:rsidRPr="005909D8">
              <w:rPr>
                <w:rFonts w:ascii="Times New Roman" w:hAnsi="Times New Roman" w:cs="Times New Roman"/>
                <w:sz w:val="28"/>
                <w:szCs w:val="28"/>
              </w:rPr>
              <w:t>группы-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коррекционного часа с детьми</w:t>
            </w:r>
          </w:p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планирования </w:t>
            </w:r>
            <w:proofErr w:type="spell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работы с детьми   у молодых специалистов</w:t>
            </w:r>
            <w:r>
              <w:rPr>
                <w:i/>
                <w:sz w:val="32"/>
                <w:szCs w:val="32"/>
              </w:rPr>
              <w:t>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5.2. Подготовка, просмотр и анализ занятий  и совместной деятельности с детьми.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опытных специалистов.</w:t>
            </w:r>
          </w:p>
          <w:p w:rsidR="00151E62" w:rsidRPr="008E0EE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E0EE0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 условий и  организации самостоятельной деятельности детей, в осуществлении индивидуального подхода. 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D574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Pr="003D574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Pr="003D574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151E62" w:rsidRPr="00444D0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Административно – хозяйственная работа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Pr="008D7E5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8D7E58" w:rsidRDefault="00151E62" w:rsidP="00874D03">
            <w:pPr>
              <w:rPr>
                <w:rFonts w:ascii="Times New Roman" w:hAnsi="Times New Roman" w:cs="Times New Roman"/>
              </w:rPr>
            </w:pPr>
          </w:p>
          <w:p w:rsidR="00151E62" w:rsidRPr="008D7E5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D7E58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Pr="0083388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8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3888">
              <w:rPr>
                <w:rFonts w:ascii="Times New Roman" w:eastAsia="Calibri" w:hAnsi="Times New Roman" w:cs="Times New Roman"/>
                <w:sz w:val="28"/>
                <w:szCs w:val="28"/>
              </w:rPr>
              <w:t>.1. Работа по привлечению дополнительных денежных средств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  <w:r w:rsidRPr="00B236FB">
              <w:rPr>
                <w:rFonts w:ascii="Times New Roman" w:eastAsia="Calibri" w:hAnsi="Times New Roman" w:cs="Times New Roman"/>
                <w:sz w:val="28"/>
                <w:szCs w:val="28"/>
              </w:rPr>
              <w:t>Очистка крыши. Ревизия электропроводки в ДОУ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36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.3. Ревизия продуктового </w:t>
            </w:r>
            <w:r w:rsidRPr="00B236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склада. </w:t>
            </w:r>
            <w:proofErr w:type="gramStart"/>
            <w:r w:rsidRPr="00B236F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236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закладкой продуктов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  <w:r w:rsidRPr="00B236FB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Укрепление МТБ ДОУ – приобретение игровой мебели для групп</w:t>
            </w:r>
          </w:p>
          <w:p w:rsidR="00151E62" w:rsidRDefault="00151E62" w:rsidP="00874D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  <w:r w:rsidRPr="00B236FB">
              <w:rPr>
                <w:rFonts w:ascii="Times New Roman" w:eastAsia="Calibri" w:hAnsi="Times New Roman" w:cs="Times New Roman"/>
                <w:sz w:val="28"/>
                <w:szCs w:val="28"/>
              </w:rPr>
              <w:t>Оперативное совещание по противопожарной безопасност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  <w:p w:rsidR="00151E62" w:rsidRDefault="00151E62" w:rsidP="00874D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E62" w:rsidRPr="00B236F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  <w:p w:rsidR="00151E62" w:rsidRPr="008D7E5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D7E58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151E62" w:rsidTr="00874D03">
        <w:tc>
          <w:tcPr>
            <w:tcW w:w="534" w:type="dxa"/>
          </w:tcPr>
          <w:p w:rsidR="00151E62" w:rsidRPr="00783B9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Работа с кадрами, инструктажи, охрана труда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783B9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Pr="00783B9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783B99" w:rsidRDefault="00151E62" w:rsidP="00874D03">
            <w:pPr>
              <w:pStyle w:val="a4"/>
              <w:numPr>
                <w:ilvl w:val="1"/>
                <w:numId w:val="19"/>
              </w:numPr>
              <w:ind w:left="-108" w:firstLine="108"/>
              <w:jc w:val="both"/>
              <w:rPr>
                <w:sz w:val="28"/>
                <w:szCs w:val="28"/>
              </w:rPr>
            </w:pPr>
            <w:r w:rsidRPr="00783B99">
              <w:rPr>
                <w:sz w:val="28"/>
                <w:szCs w:val="28"/>
              </w:rPr>
              <w:t>Инструктаж. Профилактика гриппа в ДОУ в период</w:t>
            </w:r>
            <w:r>
              <w:t xml:space="preserve"> </w:t>
            </w:r>
            <w:r w:rsidRPr="00783B99">
              <w:rPr>
                <w:sz w:val="28"/>
                <w:szCs w:val="28"/>
              </w:rPr>
              <w:t>эпидемиологического неблагополучия</w:t>
            </w:r>
          </w:p>
          <w:p w:rsidR="00151E62" w:rsidRPr="00783B99" w:rsidRDefault="00151E62" w:rsidP="00874D03">
            <w:pPr>
              <w:pStyle w:val="a4"/>
              <w:numPr>
                <w:ilvl w:val="1"/>
                <w:numId w:val="19"/>
              </w:numPr>
              <w:ind w:left="-108"/>
              <w:jc w:val="both"/>
              <w:rPr>
                <w:sz w:val="28"/>
                <w:szCs w:val="28"/>
              </w:rPr>
            </w:pPr>
            <w:r w:rsidRPr="00783B99">
              <w:rPr>
                <w:sz w:val="28"/>
                <w:szCs w:val="28"/>
              </w:rPr>
              <w:t xml:space="preserve">1.2.Рейд </w:t>
            </w:r>
            <w:proofErr w:type="gramStart"/>
            <w:r w:rsidRPr="00783B99">
              <w:rPr>
                <w:sz w:val="28"/>
                <w:szCs w:val="28"/>
              </w:rPr>
              <w:t>по</w:t>
            </w:r>
            <w:proofErr w:type="gramEnd"/>
            <w:r w:rsidRPr="00783B99">
              <w:rPr>
                <w:sz w:val="28"/>
                <w:szCs w:val="28"/>
              </w:rPr>
              <w:t xml:space="preserve"> </w:t>
            </w:r>
            <w:proofErr w:type="gramStart"/>
            <w:r w:rsidRPr="00783B99">
              <w:rPr>
                <w:sz w:val="28"/>
                <w:szCs w:val="28"/>
              </w:rPr>
              <w:t>ОТ</w:t>
            </w:r>
            <w:proofErr w:type="gramEnd"/>
            <w:r w:rsidRPr="00783B99">
              <w:rPr>
                <w:sz w:val="28"/>
                <w:szCs w:val="28"/>
              </w:rPr>
              <w:t xml:space="preserve"> и ТБ детей и сотрудников</w:t>
            </w:r>
          </w:p>
          <w:p w:rsidR="00151E62" w:rsidRDefault="00151E62" w:rsidP="00874D03">
            <w:pPr>
              <w:pStyle w:val="a4"/>
              <w:numPr>
                <w:ilvl w:val="1"/>
                <w:numId w:val="19"/>
              </w:numPr>
              <w:ind w:left="-108" w:firstLine="108"/>
              <w:jc w:val="both"/>
              <w:rPr>
                <w:sz w:val="28"/>
                <w:szCs w:val="28"/>
              </w:rPr>
            </w:pPr>
            <w:r w:rsidRPr="00783B99">
              <w:rPr>
                <w:sz w:val="28"/>
                <w:szCs w:val="28"/>
              </w:rPr>
              <w:t>Консультация для обслуживающего персонала. Повторяем правила СанПиН. Требования к санитарному содержанию помещений и дезинфекционные мероприятия.</w:t>
            </w:r>
          </w:p>
          <w:p w:rsidR="00151E62" w:rsidRDefault="00151E62" w:rsidP="00874D03">
            <w:pPr>
              <w:jc w:val="both"/>
              <w:rPr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sz w:val="28"/>
                <w:szCs w:val="28"/>
              </w:rPr>
            </w:pPr>
          </w:p>
          <w:p w:rsidR="00151E62" w:rsidRPr="00783B99" w:rsidRDefault="00151E62" w:rsidP="00874D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sz w:val="28"/>
                <w:szCs w:val="28"/>
              </w:rPr>
            </w:pPr>
          </w:p>
          <w:p w:rsidR="00151E62" w:rsidRPr="00783B9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B99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  <w:p w:rsidR="00151E62" w:rsidRPr="00783B9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783B9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783B9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B99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:rsidR="00151E62" w:rsidRPr="00783B9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783B99" w:rsidRDefault="00151E62" w:rsidP="00874D03">
            <w:pPr>
              <w:rPr>
                <w:sz w:val="28"/>
                <w:szCs w:val="28"/>
              </w:rPr>
            </w:pPr>
            <w:r w:rsidRPr="00783B99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3B99">
              <w:rPr>
                <w:rFonts w:ascii="Times New Roman" w:hAnsi="Times New Roman" w:cs="Times New Roman"/>
                <w:sz w:val="28"/>
                <w:szCs w:val="28"/>
              </w:rPr>
              <w:t>таршая медсестра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783B9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старшая медсестра</w:t>
            </w:r>
          </w:p>
        </w:tc>
      </w:tr>
      <w:tr w:rsidR="00151E62" w:rsidTr="00874D03">
        <w:tc>
          <w:tcPr>
            <w:tcW w:w="534" w:type="dxa"/>
          </w:tcPr>
          <w:p w:rsidR="00151E62" w:rsidRPr="00783B9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Pr="00783B9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783B9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783B9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Pr="00E6128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51E62" w:rsidRPr="00E61283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E6128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Консультация. Организация и проведение тематических занятий и утренников к празднику «День защитника Отечества».</w:t>
            </w:r>
          </w:p>
          <w:p w:rsidR="00151E62" w:rsidRPr="00E61283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E6128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Консультация. 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283">
              <w:rPr>
                <w:rFonts w:ascii="Times New Roman" w:hAnsi="Times New Roman" w:cs="Times New Roman"/>
                <w:sz w:val="28"/>
                <w:szCs w:val="28"/>
              </w:rPr>
              <w:t>Как правильно спланировать и провести итоговые занятия за 2 квартал во всех возрастных группах.</w:t>
            </w:r>
          </w:p>
          <w:p w:rsidR="00151E62" w:rsidRPr="00E6128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E61283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Предупредительный. Планирование и проведение </w:t>
            </w:r>
            <w:r w:rsidRPr="00E61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 по музыкальному воспитанию.</w:t>
            </w:r>
          </w:p>
          <w:p w:rsidR="00151E62" w:rsidRPr="00E6128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E61283">
              <w:rPr>
                <w:rFonts w:ascii="Times New Roman" w:hAnsi="Times New Roman" w:cs="Times New Roman"/>
                <w:sz w:val="28"/>
                <w:szCs w:val="28"/>
              </w:rPr>
              <w:t xml:space="preserve"> Обзорный. Соблюдение педагогами единого тематического недельного планирования.</w:t>
            </w:r>
          </w:p>
          <w:p w:rsidR="00151E62" w:rsidRDefault="00151E62" w:rsidP="00874D03">
            <w:pPr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E61283">
              <w:rPr>
                <w:rFonts w:ascii="Times New Roman" w:hAnsi="Times New Roman" w:cs="Times New Roman"/>
                <w:sz w:val="28"/>
                <w:szCs w:val="28"/>
              </w:rPr>
              <w:t>.Предупредительный. Планирование и организация работы с детьми по заучиванию наизусть и обучению выразительному чтению произведений детской художественной литературы</w:t>
            </w:r>
            <w:r>
              <w:rPr>
                <w:i/>
                <w:sz w:val="32"/>
                <w:szCs w:val="32"/>
              </w:rPr>
              <w:t>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Организация конкурса чтецов художественных произведений о зиме и армии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E6128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февраля</w:t>
            </w:r>
          </w:p>
          <w:p w:rsidR="00151E62" w:rsidRPr="00E6128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 февраля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февраля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февраля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E6128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E6128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51E62" w:rsidTr="00874D03">
        <w:tc>
          <w:tcPr>
            <w:tcW w:w="534" w:type="dxa"/>
          </w:tcPr>
          <w:p w:rsidR="00151E62" w:rsidRPr="00E4004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</w:t>
            </w:r>
          </w:p>
        </w:tc>
        <w:tc>
          <w:tcPr>
            <w:tcW w:w="3969" w:type="dxa"/>
          </w:tcPr>
          <w:p w:rsidR="00151E62" w:rsidRPr="00E4004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Pr="00E40040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E4004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rPr>
          <w:trHeight w:val="73"/>
        </w:trPr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</w:tc>
        <w:tc>
          <w:tcPr>
            <w:tcW w:w="3969" w:type="dxa"/>
          </w:tcPr>
          <w:p w:rsidR="00151E62" w:rsidRPr="00DA0BBB" w:rsidRDefault="00151E62" w:rsidP="00874D03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0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 Конференция «Воспитание здорового ребёнка»</w:t>
            </w:r>
          </w:p>
          <w:p w:rsidR="00151E62" w:rsidRPr="00DA0BB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BB">
              <w:rPr>
                <w:rFonts w:ascii="Times New Roman" w:hAnsi="Times New Roman" w:cs="Times New Roman"/>
                <w:sz w:val="28"/>
                <w:szCs w:val="28"/>
              </w:rPr>
              <w:t>Повестка.</w:t>
            </w:r>
          </w:p>
          <w:p w:rsidR="00151E62" w:rsidRPr="00B065C7" w:rsidRDefault="00151E62" w:rsidP="00874D03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065C7">
              <w:rPr>
                <w:sz w:val="28"/>
                <w:szCs w:val="28"/>
              </w:rPr>
              <w:t>Освещение результатов анкетирования родителей.</w:t>
            </w:r>
          </w:p>
          <w:p w:rsidR="00151E62" w:rsidRPr="00B065C7" w:rsidRDefault="00151E62" w:rsidP="00874D03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Выступление. </w:t>
            </w:r>
            <w:r w:rsidRPr="00B065C7">
              <w:rPr>
                <w:sz w:val="28"/>
                <w:szCs w:val="28"/>
              </w:rPr>
              <w:t xml:space="preserve">Укрепление здоровья ребёнка.             </w:t>
            </w:r>
          </w:p>
          <w:p w:rsidR="00151E62" w:rsidRPr="00B065C7" w:rsidRDefault="00151E62" w:rsidP="00874D03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065C7">
              <w:rPr>
                <w:sz w:val="28"/>
                <w:szCs w:val="28"/>
              </w:rPr>
              <w:t xml:space="preserve">Знакомство с памяткой для родителей о закаливании </w:t>
            </w:r>
          </w:p>
          <w:p w:rsidR="00151E62" w:rsidRPr="00DA0BB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A0BBB">
              <w:rPr>
                <w:rFonts w:ascii="Times New Roman" w:hAnsi="Times New Roman" w:cs="Times New Roman"/>
                <w:sz w:val="28"/>
                <w:szCs w:val="28"/>
              </w:rPr>
              <w:t>детей в семье</w:t>
            </w:r>
          </w:p>
          <w:p w:rsidR="00151E62" w:rsidRPr="00B065C7" w:rsidRDefault="00151E62" w:rsidP="00874D0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B065C7">
              <w:rPr>
                <w:sz w:val="28"/>
                <w:szCs w:val="28"/>
              </w:rPr>
              <w:t>Советы родителям по охране жизни и здоровья детей.</w:t>
            </w:r>
          </w:p>
          <w:p w:rsidR="00151E62" w:rsidRPr="00DA0BB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151E62" w:rsidRPr="00B065C7" w:rsidRDefault="00151E62" w:rsidP="00874D0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B065C7">
              <w:rPr>
                <w:sz w:val="28"/>
                <w:szCs w:val="28"/>
              </w:rPr>
              <w:t>Из опыта семейного воспитания «</w:t>
            </w:r>
            <w:proofErr w:type="gramStart"/>
            <w:r w:rsidRPr="00B065C7">
              <w:rPr>
                <w:sz w:val="28"/>
                <w:szCs w:val="28"/>
              </w:rPr>
              <w:t>Наша</w:t>
            </w:r>
            <w:proofErr w:type="gramEnd"/>
            <w:r w:rsidRPr="00B065C7">
              <w:rPr>
                <w:sz w:val="28"/>
                <w:szCs w:val="28"/>
              </w:rPr>
              <w:t xml:space="preserve"> спортивная   </w:t>
            </w:r>
          </w:p>
          <w:p w:rsidR="00151E62" w:rsidRPr="00DA0BBB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семья» - родители от каждой возрастной группы</w:t>
            </w:r>
          </w:p>
          <w:p w:rsidR="00151E62" w:rsidRPr="00B065C7" w:rsidRDefault="00151E62" w:rsidP="00874D03">
            <w:pPr>
              <w:pStyle w:val="a4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B065C7">
              <w:rPr>
                <w:sz w:val="28"/>
                <w:szCs w:val="28"/>
              </w:rPr>
              <w:t xml:space="preserve">Обзор фотовыставки «Уголок для занятий физкультурой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дома»    </w:t>
            </w:r>
          </w:p>
          <w:p w:rsidR="00151E62" w:rsidRPr="008B0FD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Привлечение родителей к празднованию Дня защитника Отечества  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 февраля</w:t>
            </w:r>
          </w:p>
          <w:p w:rsidR="00151E62" w:rsidRPr="00B065C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r w:rsidRPr="00DA0BBB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065C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51E62" w:rsidTr="00874D03">
        <w:tc>
          <w:tcPr>
            <w:tcW w:w="534" w:type="dxa"/>
          </w:tcPr>
          <w:p w:rsidR="00151E62" w:rsidRPr="0005297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 повышение квалификации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05297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Pr="0005297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педагогов в работе районных методических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 и специалистов ДОУ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обзор новинок методической и педагогической литературы и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>журналов с целью повышения уровня профессиональной информированности.</w:t>
            </w:r>
          </w:p>
          <w:p w:rsidR="00151E62" w:rsidRPr="0058246B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05297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месяца</w:t>
            </w:r>
          </w:p>
          <w:p w:rsidR="00151E62" w:rsidRPr="0029641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29641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29641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вторник месяца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Pr="0029641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29641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51E62" w:rsidTr="00874D03">
        <w:tc>
          <w:tcPr>
            <w:tcW w:w="534" w:type="dxa"/>
          </w:tcPr>
          <w:p w:rsidR="00151E62" w:rsidRPr="0029641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151E62" w:rsidRPr="00AF59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Pr="0029641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29641E" w:rsidRDefault="00151E62" w:rsidP="00874D03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5909D8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Седьмая встреча – готовимся к коллективному просмотру</w:t>
            </w:r>
          </w:p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планирования </w:t>
            </w:r>
            <w:proofErr w:type="spell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работы с детьми   у молодых специалистов</w:t>
            </w:r>
            <w:r>
              <w:rPr>
                <w:i/>
                <w:sz w:val="32"/>
                <w:szCs w:val="32"/>
              </w:rPr>
              <w:t>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5.2. Подготовка, просмотр и анализ занятий  и совместной деятельности с детьми.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опытных специалистов.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 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и  организации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самостоятельной деятельности детей, в осуществлении индивидуального подхода.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29641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29641E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151E62" w:rsidRPr="00BF372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Pr="00BF372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6</w:t>
            </w:r>
          </w:p>
        </w:tc>
        <w:tc>
          <w:tcPr>
            <w:tcW w:w="3969" w:type="dxa"/>
          </w:tcPr>
          <w:p w:rsidR="00151E62" w:rsidRPr="00BF372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Административно – хозяйственная работа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3A4B1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3A4B1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F9693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  <w:r w:rsidRPr="00F96933">
              <w:rPr>
                <w:rFonts w:ascii="Times New Roman" w:hAnsi="Times New Roman" w:cs="Times New Roman"/>
                <w:sz w:val="28"/>
                <w:szCs w:val="28"/>
              </w:rPr>
              <w:t>Состояние охраны труда на пищеблоке</w:t>
            </w:r>
          </w:p>
          <w:p w:rsidR="00151E62" w:rsidRPr="00F9693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  <w:r w:rsidRPr="00F96933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мебели.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  <w:r w:rsidRPr="00F96933">
              <w:rPr>
                <w:rFonts w:ascii="Times New Roman" w:hAnsi="Times New Roman" w:cs="Times New Roman"/>
                <w:sz w:val="28"/>
                <w:szCs w:val="28"/>
              </w:rPr>
              <w:t>Улучшение МТБ ДОУ.</w:t>
            </w:r>
          </w:p>
          <w:p w:rsidR="00151E62" w:rsidRPr="00F9693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  <w:r w:rsidRPr="00F96933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питания по СанПиНу.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  <w:r w:rsidRPr="00F9693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F96933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F96933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 месяца</w:t>
            </w:r>
          </w:p>
          <w:p w:rsidR="00151E62" w:rsidRPr="00F9693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врач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F9693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</w:tc>
      </w:tr>
      <w:tr w:rsidR="00151E62" w:rsidTr="00874D03">
        <w:tc>
          <w:tcPr>
            <w:tcW w:w="534" w:type="dxa"/>
          </w:tcPr>
          <w:p w:rsidR="00151E62" w:rsidRPr="00F9693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Работа с кадрами, инструктажи, охрана труда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F9693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F96933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1.1.Консультация о правилах внутреннего трудового распорядка</w:t>
            </w:r>
          </w:p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1.2. Взаимопроверка – санитарное состояние групп ДОУ</w:t>
            </w:r>
            <w:r>
              <w:t xml:space="preserve"> </w:t>
            </w:r>
          </w:p>
          <w:p w:rsidR="00151E62" w:rsidRPr="0031246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46F">
              <w:rPr>
                <w:rFonts w:ascii="Times New Roman" w:hAnsi="Times New Roman" w:cs="Times New Roman"/>
                <w:sz w:val="28"/>
                <w:szCs w:val="28"/>
              </w:rPr>
              <w:t xml:space="preserve">1.3.Выполнение </w:t>
            </w:r>
            <w:proofErr w:type="spellStart"/>
            <w:r w:rsidRPr="0031246F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31246F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  <w:p w:rsidR="00151E62" w:rsidRPr="00F9693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33">
              <w:rPr>
                <w:rFonts w:ascii="Times New Roman" w:hAnsi="Times New Roman" w:cs="Times New Roman"/>
                <w:sz w:val="28"/>
                <w:szCs w:val="28"/>
              </w:rPr>
              <w:t>первая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Pr="00F96933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31246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33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1246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</w:tc>
      </w:tr>
      <w:tr w:rsidR="00151E62" w:rsidTr="00874D03">
        <w:tc>
          <w:tcPr>
            <w:tcW w:w="534" w:type="dxa"/>
          </w:tcPr>
          <w:p w:rsidR="00151E62" w:rsidRPr="0031246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Pr="0031246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31246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31246F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ответственная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809">
              <w:rPr>
                <w:rFonts w:ascii="Times New Roman" w:hAnsi="Times New Roman" w:cs="Times New Roman"/>
                <w:sz w:val="28"/>
                <w:szCs w:val="28"/>
              </w:rPr>
              <w:t>2.1.Консультация. Требования к организации огорода на окне.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630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Консультация. </w:t>
            </w:r>
            <w:r w:rsidRPr="00825641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>Формирование у дошкольников культуры здоровья</w:t>
            </w:r>
            <w:r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  на основе содержания образовательной работы области «Физическое</w:t>
            </w:r>
            <w:r w:rsidRPr="00630829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 развитие» ФГОС </w:t>
            </w:r>
            <w:proofErr w:type="gramStart"/>
            <w:r w:rsidRPr="00630829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30829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1E62" w:rsidRDefault="00151E62" w:rsidP="00874D0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F00809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Предупредительный. Проведение </w:t>
            </w:r>
            <w:proofErr w:type="spellStart"/>
            <w:r w:rsidRPr="00F00809">
              <w:rPr>
                <w:rFonts w:ascii="Times New Roman" w:hAnsi="Times New Roman" w:cs="Times New Roman"/>
                <w:sz w:val="28"/>
                <w:szCs w:val="28"/>
              </w:rPr>
              <w:t>логоритмики</w:t>
            </w:r>
            <w:proofErr w:type="spellEnd"/>
            <w:r w:rsidRPr="00F00809">
              <w:rPr>
                <w:rFonts w:ascii="Times New Roman" w:hAnsi="Times New Roman" w:cs="Times New Roman"/>
                <w:sz w:val="28"/>
                <w:szCs w:val="28"/>
              </w:rPr>
              <w:t xml:space="preserve">  с детьми.</w:t>
            </w:r>
          </w:p>
          <w:p w:rsidR="00151E62" w:rsidRDefault="00151E62" w:rsidP="00874D0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F00809">
              <w:rPr>
                <w:rFonts w:ascii="Times New Roman" w:hAnsi="Times New Roman" w:cs="Times New Roman"/>
                <w:sz w:val="28"/>
                <w:szCs w:val="28"/>
              </w:rPr>
              <w:t>Предупредительный. Организация и проведение прогулок с детьми всех групп</w:t>
            </w:r>
          </w:p>
          <w:p w:rsidR="00151E62" w:rsidRDefault="00151E62" w:rsidP="00874D0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2.5.Медико – педагогический совет. </w:t>
            </w:r>
            <w:r w:rsidRPr="00453ADB">
              <w:rPr>
                <w:rFonts w:ascii="Times New Roman" w:hAnsi="Times New Roman" w:cs="Times New Roman"/>
                <w:sz w:val="28"/>
                <w:szCs w:val="28"/>
              </w:rPr>
              <w:t>Тема:  «Развитие речевого общения детей »</w:t>
            </w:r>
          </w:p>
          <w:p w:rsidR="00151E62" w:rsidRPr="00453ADB" w:rsidRDefault="00151E62" w:rsidP="00874D0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D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ель: анализ состояния работы по созданию условий для речевого общения детей </w:t>
            </w:r>
            <w:r w:rsidRPr="00453ADB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возраста.</w:t>
            </w:r>
          </w:p>
          <w:p w:rsidR="00151E62" w:rsidRPr="00453ADB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DB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151E62" w:rsidRPr="00453ADB" w:rsidRDefault="00151E62" w:rsidP="00874D03">
            <w:pPr>
              <w:pStyle w:val="a4"/>
              <w:numPr>
                <w:ilvl w:val="0"/>
                <w:numId w:val="23"/>
              </w:numPr>
              <w:tabs>
                <w:tab w:val="left" w:pos="4080"/>
              </w:tabs>
              <w:jc w:val="both"/>
              <w:rPr>
                <w:color w:val="000000"/>
                <w:sz w:val="28"/>
                <w:szCs w:val="28"/>
              </w:rPr>
            </w:pPr>
            <w:r w:rsidRPr="00453ADB">
              <w:rPr>
                <w:color w:val="000000"/>
                <w:sz w:val="28"/>
                <w:szCs w:val="28"/>
              </w:rPr>
              <w:t xml:space="preserve">Развитие речи ребенка </w:t>
            </w:r>
            <w:r w:rsidRPr="00453ADB">
              <w:rPr>
                <w:color w:val="000000"/>
                <w:sz w:val="28"/>
                <w:szCs w:val="28"/>
              </w:rPr>
              <w:lastRenderedPageBreak/>
              <w:t>раннего возраста.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53ADB">
              <w:rPr>
                <w:color w:val="000000"/>
                <w:sz w:val="28"/>
                <w:szCs w:val="28"/>
              </w:rPr>
              <w:t>Выступление учителя – логопеда и воспитателей группы № 1</w:t>
            </w:r>
          </w:p>
          <w:p w:rsidR="00151E62" w:rsidRPr="00453ADB" w:rsidRDefault="00151E62" w:rsidP="00874D03">
            <w:pPr>
              <w:tabs>
                <w:tab w:val="left" w:pos="40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E62" w:rsidRPr="00453ADB" w:rsidRDefault="00151E62" w:rsidP="00874D03">
            <w:pPr>
              <w:pStyle w:val="a4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453ADB">
              <w:rPr>
                <w:color w:val="000000"/>
                <w:sz w:val="28"/>
                <w:szCs w:val="28"/>
              </w:rPr>
              <w:t>Анализ работы по развитию речи детей раннего возраст</w:t>
            </w:r>
            <w:proofErr w:type="gramStart"/>
            <w:r w:rsidRPr="00453ADB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453ADB">
              <w:rPr>
                <w:color w:val="000000"/>
                <w:sz w:val="28"/>
                <w:szCs w:val="28"/>
              </w:rPr>
              <w:t xml:space="preserve"> старший воспитатель</w:t>
            </w:r>
          </w:p>
          <w:p w:rsidR="00151E62" w:rsidRPr="00F0080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Pr="00F0080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0080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151E62" w:rsidRPr="00F0080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F0080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0080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151E62" w:rsidRPr="00F00809" w:rsidRDefault="00151E62" w:rsidP="00874D03"/>
          <w:p w:rsidR="00151E62" w:rsidRPr="00F00809" w:rsidRDefault="00151E62" w:rsidP="00874D03"/>
          <w:p w:rsidR="00151E62" w:rsidRPr="00F00809" w:rsidRDefault="00151E62" w:rsidP="00874D03"/>
          <w:p w:rsidR="00151E62" w:rsidRPr="00F00809" w:rsidRDefault="00151E62" w:rsidP="00874D03"/>
          <w:p w:rsidR="00151E62" w:rsidRPr="00F00809" w:rsidRDefault="00151E62" w:rsidP="00874D03"/>
          <w:p w:rsidR="00151E62" w:rsidRDefault="00151E62" w:rsidP="00874D03"/>
          <w:p w:rsidR="00151E62" w:rsidRPr="00F00809" w:rsidRDefault="00151E62" w:rsidP="00874D03"/>
          <w:p w:rsidR="00151E62" w:rsidRPr="00F00809" w:rsidRDefault="00151E62" w:rsidP="00874D03">
            <w:r>
              <w:t>27-31 марта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17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F0123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/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/>
          <w:p w:rsidR="00151E62" w:rsidRDefault="00151E62" w:rsidP="00874D03"/>
          <w:p w:rsidR="00151E62" w:rsidRPr="00F01233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233"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воспитатель, старшая 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1E62" w:rsidRPr="00F01233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51E62" w:rsidTr="00874D03">
        <w:tc>
          <w:tcPr>
            <w:tcW w:w="534" w:type="dxa"/>
          </w:tcPr>
          <w:p w:rsidR="00151E62" w:rsidRPr="00F0080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</w:t>
            </w:r>
          </w:p>
        </w:tc>
        <w:tc>
          <w:tcPr>
            <w:tcW w:w="3969" w:type="dxa"/>
          </w:tcPr>
          <w:p w:rsidR="00151E62" w:rsidRPr="00F0080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Pr="00F0080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F0080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997697" w:rsidRDefault="00151E62" w:rsidP="00874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 xml:space="preserve">1. Провести  физкультурное развлечение «Мама, папа, я – спортивная семья»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2.Групповые собрания.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№2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Тема. О чём мечтают дети? Знаете ли Вы своих детей?</w:t>
            </w:r>
          </w:p>
          <w:p w:rsidR="00151E62" w:rsidRPr="00997697" w:rsidRDefault="00151E62" w:rsidP="00874D0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Средняя группа № 3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с родителями «День семьи».</w:t>
            </w:r>
          </w:p>
          <w:p w:rsidR="00151E62" w:rsidRPr="00997697" w:rsidRDefault="00151E62" w:rsidP="00874D0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Старшая группа № 4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с родителями «Хорошо и плохо – азбука нравственности».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№5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Дискуссия «Посеешь привычку, пожнёшь характер».</w:t>
            </w:r>
          </w:p>
          <w:p w:rsidR="00151E62" w:rsidRPr="00997697" w:rsidRDefault="00151E62" w:rsidP="00874D0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учителя – логопеда «Учим говорить правильно».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 xml:space="preserve">4. Оформить </w:t>
            </w:r>
            <w:proofErr w:type="gramStart"/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фотовыставку</w:t>
            </w:r>
            <w:proofErr w:type="gramEnd"/>
            <w:r w:rsidRPr="00997697">
              <w:rPr>
                <w:rFonts w:ascii="Times New Roman" w:hAnsi="Times New Roman" w:cs="Times New Roman"/>
                <w:sz w:val="28"/>
                <w:szCs w:val="28"/>
              </w:rPr>
              <w:t xml:space="preserve"> «Вот </w:t>
            </w:r>
            <w:proofErr w:type="gramStart"/>
            <w:r w:rsidRPr="00997697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997697">
              <w:rPr>
                <w:rFonts w:ascii="Times New Roman" w:hAnsi="Times New Roman" w:cs="Times New Roman"/>
                <w:sz w:val="28"/>
                <w:szCs w:val="28"/>
              </w:rPr>
              <w:t xml:space="preserve"> наши мамы».                                                                                                                                                                       </w:t>
            </w:r>
          </w:p>
          <w:p w:rsidR="00151E62" w:rsidRPr="00877BE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3.5.Организация утренников, посвящённых празднику 8 марта</w:t>
            </w:r>
            <w:r w:rsidRPr="009976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151E62" w:rsidRPr="0099769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8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марта</w:t>
            </w:r>
          </w:p>
          <w:p w:rsidR="00151E62" w:rsidRPr="003019A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физическому воспитанию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Кареева Е.В.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019A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51E62" w:rsidTr="00874D03">
        <w:tc>
          <w:tcPr>
            <w:tcW w:w="534" w:type="dxa"/>
          </w:tcPr>
          <w:p w:rsidR="00151E62" w:rsidRPr="003019A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</w:t>
            </w:r>
          </w:p>
        </w:tc>
        <w:tc>
          <w:tcPr>
            <w:tcW w:w="3969" w:type="dxa"/>
          </w:tcPr>
          <w:p w:rsidR="00151E62" w:rsidRPr="003019A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 повышение квалификации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3019A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Pr="003019A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педагогов в работе районных методических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 и специалистов ДОУ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обзор новинок методической и педагогической литературы и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>журналов с целью повышения уровня профессиональной информированности.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Консультация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подготовке к просмотру деятельности с детьми в соответствии с темами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самообразованию.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Pr="003019A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вторник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019A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  <w:p w:rsidR="00151E62" w:rsidRPr="003019A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3019A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151E62" w:rsidTr="00874D03">
        <w:tc>
          <w:tcPr>
            <w:tcW w:w="534" w:type="dxa"/>
          </w:tcPr>
          <w:p w:rsidR="00151E62" w:rsidRPr="003019A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151E62" w:rsidRPr="00AF59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Pr="003019A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3019A9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/>
          <w:p w:rsidR="00151E62" w:rsidRPr="005909D8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Восьмая встреча – собеседование на тему интеграции образовательных областей</w:t>
            </w:r>
          </w:p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планирования </w:t>
            </w:r>
            <w:proofErr w:type="spell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работы с детьми   у молодых специалистов</w:t>
            </w:r>
            <w:r>
              <w:rPr>
                <w:i/>
                <w:sz w:val="32"/>
                <w:szCs w:val="32"/>
              </w:rPr>
              <w:t>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5.2. Подготовка, просмотр и анализ занятий  и совместной деятельности с детьми.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опытных специалистов.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 условий и  организации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самостоятельной деятельности 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в осуществлении индивидуального подхода.</w:t>
            </w:r>
          </w:p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A413C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>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A413C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151E62" w:rsidTr="00874D03">
        <w:tc>
          <w:tcPr>
            <w:tcW w:w="534" w:type="dxa"/>
          </w:tcPr>
          <w:p w:rsidR="00151E62" w:rsidRPr="006A413C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6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Административно – хозяйственная работа</w:t>
            </w:r>
          </w:p>
        </w:tc>
        <w:tc>
          <w:tcPr>
            <w:tcW w:w="2551" w:type="dxa"/>
          </w:tcPr>
          <w:p w:rsidR="00151E62" w:rsidRPr="006A413C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6A413C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6A413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>Работа по дополнительному освещению ДОУ</w:t>
            </w:r>
          </w:p>
          <w:p w:rsidR="00151E62" w:rsidRPr="006A413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6.2.Пополнение игровых комнат групп</w:t>
            </w:r>
          </w:p>
          <w:p w:rsidR="00151E62" w:rsidRPr="006A413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 в ДОУ</w:t>
            </w:r>
          </w:p>
          <w:p w:rsidR="00151E62" w:rsidRPr="006A413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  <w:r w:rsidRPr="006A413C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  <w:p w:rsidR="00151E62" w:rsidRPr="001A2D2D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6.5.Выполнение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санэпидре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-жима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740B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740B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</w:tc>
      </w:tr>
      <w:tr w:rsidR="00151E62" w:rsidTr="00874D03">
        <w:tc>
          <w:tcPr>
            <w:tcW w:w="534" w:type="dxa"/>
          </w:tcPr>
          <w:p w:rsidR="00151E62" w:rsidRPr="001A2D2D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Работа с кадрами, инструктажи, охрана труда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1A2D2D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1A2D2D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1A2D2D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1A2D2D">
              <w:rPr>
                <w:rFonts w:ascii="Times New Roman" w:hAnsi="Times New Roman" w:cs="Times New Roman"/>
                <w:sz w:val="28"/>
                <w:szCs w:val="28"/>
              </w:rPr>
              <w:t>Рейд администрации и профкома по ОТ и ТБ.</w:t>
            </w:r>
            <w:proofErr w:type="gramEnd"/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1A2D2D">
              <w:rPr>
                <w:rFonts w:ascii="Times New Roman" w:hAnsi="Times New Roman" w:cs="Times New Roman"/>
                <w:sz w:val="28"/>
                <w:szCs w:val="28"/>
              </w:rPr>
              <w:t>Экологические  субботники по уборке территории.</w:t>
            </w:r>
          </w:p>
          <w:p w:rsidR="00151E62" w:rsidRPr="001A2D2D" w:rsidRDefault="00151E62" w:rsidP="00874D0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1A2D2D">
              <w:rPr>
                <w:rFonts w:ascii="Times New Roman" w:hAnsi="Times New Roman" w:cs="Times New Roman"/>
                <w:sz w:val="28"/>
                <w:szCs w:val="28"/>
              </w:rPr>
              <w:t>Производственное собрание. Тема. Забота об участке ДОУ –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 всего коллектива. </w:t>
            </w:r>
            <w:r w:rsidRPr="001A2D2D">
              <w:rPr>
                <w:rFonts w:ascii="Times New Roman" w:hAnsi="Times New Roman" w:cs="Times New Roman"/>
                <w:sz w:val="28"/>
                <w:szCs w:val="28"/>
              </w:rPr>
              <w:t xml:space="preserve"> Рассада для цветников.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1A2D2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1A2D2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Pr="009740B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Pr="009740B1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740B1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9740B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40B1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/>
          <w:p w:rsidR="00151E62" w:rsidRDefault="00151E62" w:rsidP="00874D0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0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77BEF">
              <w:rPr>
                <w:rFonts w:ascii="Times New Roman" w:hAnsi="Times New Roman" w:cs="Times New Roman"/>
                <w:sz w:val="28"/>
                <w:szCs w:val="28"/>
              </w:rPr>
              <w:t xml:space="preserve">1. Педсовет. Тема. </w:t>
            </w:r>
            <w:r w:rsidRPr="00877BEF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Совершенствование  работы педагогов по формированию у детей культуры здоровья: сознанного отношения к своему здоровью, умению его оберегать и сохранять через различные виды деятельности </w:t>
            </w:r>
            <w:r w:rsidRPr="00877BEF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 в образовательной </w:t>
            </w:r>
            <w:r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>области «Физическое здоровье</w:t>
            </w:r>
            <w:r w:rsidRPr="00877BEF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 xml:space="preserve">» ФГОС </w:t>
            </w:r>
            <w:proofErr w:type="gramStart"/>
            <w:r w:rsidRPr="00877BEF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77BEF">
              <w:rPr>
                <w:rStyle w:val="c39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1E62" w:rsidRDefault="00151E62" w:rsidP="00874D03">
            <w:pPr>
              <w:pStyle w:val="a4"/>
              <w:numPr>
                <w:ilvl w:val="0"/>
                <w:numId w:val="23"/>
              </w:numPr>
              <w:ind w:left="-108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результатам проверки выполнения программного материала во всех группах</w:t>
            </w:r>
          </w:p>
          <w:p w:rsidR="00151E62" w:rsidRDefault="00151E62" w:rsidP="00874D03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Деловая игра на знание содержания раздела образовательной программы «Формирование начальных представлений о </w:t>
            </w:r>
            <w:r>
              <w:rPr>
                <w:sz w:val="28"/>
                <w:szCs w:val="28"/>
              </w:rPr>
              <w:lastRenderedPageBreak/>
              <w:t>здоровом образе жизни»</w:t>
            </w:r>
          </w:p>
          <w:p w:rsidR="00151E62" w:rsidRDefault="00151E62" w:rsidP="00874D03">
            <w:pPr>
              <w:pStyle w:val="a4"/>
              <w:numPr>
                <w:ilvl w:val="0"/>
                <w:numId w:val="23"/>
              </w:numPr>
              <w:ind w:left="-108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уровня  формирования потребности в двигательной активности и физическом совершенствовании.</w:t>
            </w:r>
          </w:p>
          <w:p w:rsidR="00151E62" w:rsidRPr="0070688C" w:rsidRDefault="00151E62" w:rsidP="00874D03">
            <w:pPr>
              <w:ind w:left="-108"/>
              <w:jc w:val="both"/>
              <w:rPr>
                <w:sz w:val="28"/>
                <w:szCs w:val="28"/>
              </w:rPr>
            </w:pPr>
          </w:p>
          <w:p w:rsidR="00151E62" w:rsidRPr="0070688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70688C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Консультация. Подготовка к проведению тематического изучения 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физическому развитию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proofErr w:type="spellEnd"/>
            <w:proofErr w:type="gramEnd"/>
          </w:p>
          <w:p w:rsidR="00151E62" w:rsidRPr="0070688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70688C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Консультация. Как правильно спланировать и провести итоговые занятия.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2.5.Тематическое изучение по</w:t>
            </w:r>
            <w:r w:rsidRPr="00974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работы образовательной области «Физическое развитие»</w:t>
            </w:r>
            <w:r w:rsidRPr="00974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E62" w:rsidRPr="0070688C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Коллективный просмотр  занятий по тематическому изучению нравственно – патриотического воспитания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9740B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25 апреля</w:t>
            </w: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3 - 14 апреля</w:t>
            </w:r>
          </w:p>
          <w:p w:rsidR="00151E62" w:rsidRPr="000460DC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0460DC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0460DC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3 - 14 апреля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воспитатель, педагоги, инструктор по физическому развитию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физическому развитию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Pr="000460DC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Pr="00FB1A7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B1A7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</w:t>
            </w:r>
          </w:p>
        </w:tc>
        <w:tc>
          <w:tcPr>
            <w:tcW w:w="3969" w:type="dxa"/>
          </w:tcPr>
          <w:p w:rsidR="00151E62" w:rsidRPr="00FB1A7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B1A70"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Pr="000460DC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Pr="000460DC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0460D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0DC">
              <w:rPr>
                <w:rFonts w:ascii="Times New Roman" w:hAnsi="Times New Roman" w:cs="Times New Roman"/>
                <w:sz w:val="28"/>
                <w:szCs w:val="28"/>
              </w:rPr>
              <w:t xml:space="preserve">3.1. Провести «Устный журнал» с родителями с целью ознакомления с новинками педагогической литературы по вопросу воспитания ребёнка – дошкольника.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0460DC">
              <w:rPr>
                <w:rFonts w:ascii="Times New Roman" w:hAnsi="Times New Roman" w:cs="Times New Roman"/>
                <w:sz w:val="28"/>
                <w:szCs w:val="28"/>
              </w:rPr>
              <w:t>Организовать выставку совместных работ  родителей и детей «Руки папы, ручки мамы и   мои ручонки».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3.3.Организовать совместно с</w:t>
            </w:r>
          </w:p>
          <w:p w:rsidR="00151E62" w:rsidRPr="000460D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и детьми уборку своих прогулочных площадок</w:t>
            </w:r>
          </w:p>
          <w:p w:rsidR="00151E62" w:rsidRPr="000460D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0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151E62" w:rsidRPr="000460DC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ервая неделя месяца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неделя месяца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последняя неделя месяца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446FA7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Pr="00FB1A7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FB1A70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51E62" w:rsidTr="00874D03">
        <w:tc>
          <w:tcPr>
            <w:tcW w:w="534" w:type="dxa"/>
          </w:tcPr>
          <w:p w:rsidR="00151E62" w:rsidRPr="00FB1A7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 повышение квалификации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/>
          <w:p w:rsidR="00151E62" w:rsidRPr="00FB1A70" w:rsidRDefault="00151E62" w:rsidP="00874D03">
            <w:pPr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 w:rsidRPr="00FB1A70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Pr="00FB1A7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педагогов в работе районных методических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 и специалистов ДОУ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обзор новинок методической и педагогической литературы и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>журналов с целью повышения уровня профессиональной информированности.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Консультация по подготовке педагогов к отчёту – зачёту по темам самообразования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Отчёт – зачёт педагогов по самообразованию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266C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 учебного года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 месяца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апреля,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апреля, </w:t>
            </w:r>
          </w:p>
          <w:p w:rsidR="00151E62" w:rsidRPr="009266CA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0DCD">
              <w:rPr>
                <w:rFonts w:ascii="Times New Roman" w:hAnsi="Times New Roman" w:cs="Times New Roman"/>
                <w:sz w:val="28"/>
                <w:szCs w:val="28"/>
              </w:rPr>
              <w:t>тарший воспитатель, 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вторник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A90DC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A90DCD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151E62" w:rsidRDefault="00151E62" w:rsidP="00874D03"/>
          <w:p w:rsidR="00151E62" w:rsidRPr="00AF59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Pr="00A90DCD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A90DCD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/>
          <w:p w:rsidR="00151E62" w:rsidRPr="005909D8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Девятая  встреча – готовимся к итоговым занятиям</w:t>
            </w:r>
          </w:p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планирования </w:t>
            </w:r>
            <w:proofErr w:type="spell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работы с детьми   у молодых специалистов</w:t>
            </w:r>
            <w:r>
              <w:rPr>
                <w:i/>
                <w:sz w:val="32"/>
                <w:szCs w:val="32"/>
              </w:rPr>
              <w:t>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. Подготовка, просмотр и анализ занятий  и совместной деятельности с детьми.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опытных специалистов.</w:t>
            </w:r>
          </w:p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. Подготовка, просмотр и анализ занятий  и совместной деятельности с детьми.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опытных специалистов.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 условий и  организации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самостоятельной деятельности детей, в осуществлении индивидуального подхода.</w:t>
            </w:r>
          </w:p>
          <w:p w:rsidR="00151E62" w:rsidRDefault="00151E62" w:rsidP="00874D03"/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Pr="00FA2D0E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Pr="00FA2D0E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Pr="0023739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739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739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739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739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23739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739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739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739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Pr="00237399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Pr="00FA2D0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6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Административно – хозяйственная работа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FA2D0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FA2D0E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7148E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  <w:r w:rsidRPr="007148E1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</w:p>
          <w:p w:rsidR="00151E62" w:rsidRPr="007148E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 </w:t>
            </w:r>
            <w:r w:rsidRPr="007148E1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по итогам анализа питания в ДОУ</w:t>
            </w:r>
          </w:p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Pr="007148E1">
              <w:rPr>
                <w:rFonts w:ascii="Times New Roman" w:hAnsi="Times New Roman" w:cs="Times New Roman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D9042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Pr="00D9042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42D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Pr="00D9042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D9042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42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Pr="00D9042D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D9042D" w:rsidRDefault="00151E62" w:rsidP="00874D03">
            <w:r w:rsidRPr="00D9042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151E62" w:rsidRPr="00BE7C3D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Pr="00BE7C3D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Работа с кадрами, инструктажи, охрана труда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F769C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1E62" w:rsidRPr="00F769C0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F769C0" w:rsidRDefault="00151E62" w:rsidP="00874D03">
            <w:pPr>
              <w:pStyle w:val="a4"/>
              <w:numPr>
                <w:ilvl w:val="1"/>
                <w:numId w:val="25"/>
              </w:num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F769C0">
              <w:rPr>
                <w:sz w:val="28"/>
                <w:szCs w:val="28"/>
              </w:rPr>
              <w:t>Проведение инструктажей к летне-оздоровительной работе</w:t>
            </w:r>
          </w:p>
          <w:p w:rsidR="00151E62" w:rsidRDefault="00151E62" w:rsidP="00874D03">
            <w:pPr>
              <w:pStyle w:val="a4"/>
              <w:numPr>
                <w:ilvl w:val="1"/>
                <w:numId w:val="25"/>
              </w:numPr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с </w:t>
            </w:r>
            <w:r w:rsidRPr="00F769C0">
              <w:rPr>
                <w:sz w:val="28"/>
                <w:szCs w:val="28"/>
              </w:rPr>
              <w:t>сотрудниками. О переходе на летний режим работы</w:t>
            </w:r>
          </w:p>
          <w:p w:rsidR="00151E62" w:rsidRDefault="00151E62" w:rsidP="00874D03">
            <w:pPr>
              <w:pStyle w:val="a4"/>
              <w:numPr>
                <w:ilvl w:val="1"/>
                <w:numId w:val="25"/>
              </w:numPr>
              <w:ind w:left="-108" w:firstLine="108"/>
              <w:rPr>
                <w:sz w:val="28"/>
                <w:szCs w:val="28"/>
              </w:rPr>
            </w:pPr>
            <w:r w:rsidRPr="00F769C0">
              <w:rPr>
                <w:sz w:val="28"/>
                <w:szCs w:val="28"/>
              </w:rPr>
              <w:t>Составление годовых отчётов</w:t>
            </w:r>
          </w:p>
          <w:p w:rsidR="00151E62" w:rsidRDefault="00151E62" w:rsidP="00874D03">
            <w:pPr>
              <w:pStyle w:val="a4"/>
              <w:numPr>
                <w:ilvl w:val="1"/>
                <w:numId w:val="25"/>
              </w:numPr>
              <w:ind w:left="-108" w:firstLine="108"/>
              <w:rPr>
                <w:sz w:val="28"/>
                <w:szCs w:val="28"/>
              </w:rPr>
            </w:pPr>
            <w:r w:rsidRPr="00F769C0">
              <w:rPr>
                <w:sz w:val="28"/>
                <w:szCs w:val="28"/>
              </w:rPr>
              <w:t>Организация выпуска детей в школ</w:t>
            </w:r>
            <w:r>
              <w:rPr>
                <w:sz w:val="28"/>
                <w:szCs w:val="28"/>
              </w:rPr>
              <w:t>у</w:t>
            </w:r>
          </w:p>
          <w:p w:rsidR="00151E62" w:rsidRDefault="00151E62" w:rsidP="00874D03">
            <w:pPr>
              <w:pStyle w:val="a4"/>
              <w:numPr>
                <w:ilvl w:val="1"/>
                <w:numId w:val="25"/>
              </w:numPr>
              <w:ind w:left="-108" w:firstLine="108"/>
              <w:rPr>
                <w:sz w:val="28"/>
                <w:szCs w:val="28"/>
              </w:rPr>
            </w:pPr>
            <w:r w:rsidRPr="00F769C0">
              <w:rPr>
                <w:sz w:val="28"/>
                <w:szCs w:val="28"/>
              </w:rPr>
              <w:t>Озеленение участка ДОУ</w:t>
            </w:r>
          </w:p>
          <w:p w:rsidR="00151E62" w:rsidRDefault="00151E62" w:rsidP="00874D03">
            <w:pPr>
              <w:pStyle w:val="a4"/>
              <w:numPr>
                <w:ilvl w:val="1"/>
                <w:numId w:val="25"/>
              </w:numPr>
              <w:ind w:left="-108" w:firstLine="108"/>
              <w:rPr>
                <w:sz w:val="28"/>
                <w:szCs w:val="28"/>
              </w:rPr>
            </w:pPr>
            <w:r w:rsidRPr="00F769C0">
              <w:rPr>
                <w:sz w:val="28"/>
                <w:szCs w:val="28"/>
              </w:rPr>
              <w:t xml:space="preserve">Соблюдение </w:t>
            </w:r>
            <w:proofErr w:type="spellStart"/>
            <w:r w:rsidRPr="00F769C0">
              <w:rPr>
                <w:sz w:val="28"/>
                <w:szCs w:val="28"/>
              </w:rPr>
              <w:t>санэпидемрежима</w:t>
            </w:r>
            <w:proofErr w:type="spellEnd"/>
            <w:r w:rsidRPr="00F769C0">
              <w:rPr>
                <w:sz w:val="28"/>
                <w:szCs w:val="28"/>
              </w:rPr>
              <w:t xml:space="preserve"> в летний период</w:t>
            </w:r>
          </w:p>
          <w:p w:rsidR="00151E62" w:rsidRPr="00F769C0" w:rsidRDefault="00151E62" w:rsidP="00874D03">
            <w:pPr>
              <w:pStyle w:val="a4"/>
              <w:ind w:left="495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25 мая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547BA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151E62" w:rsidRPr="004E36CF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</w:tc>
      </w:tr>
      <w:tr w:rsidR="00151E62" w:rsidTr="00874D03">
        <w:tc>
          <w:tcPr>
            <w:tcW w:w="534" w:type="dxa"/>
          </w:tcPr>
          <w:p w:rsidR="00151E62" w:rsidRPr="00547BA7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9" w:type="dxa"/>
          </w:tcPr>
          <w:p w:rsidR="00151E62" w:rsidRPr="00547BA7" w:rsidRDefault="00151E62" w:rsidP="00874D03">
            <w:pPr>
              <w:pStyle w:val="a4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Организационно – педагогическая работа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547BA7" w:rsidRDefault="00151E62" w:rsidP="00874D03">
            <w:pPr>
              <w:jc w:val="center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547BA7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Итоговый педагогический совет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Консультация. Организация огорода, посадки и труд.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Проведение тестирования детей на конец учебного года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Проведение итоговых занятий по группам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547BA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47BA7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22 - 26  мая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8 -26 мая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8B0FD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8 -26 мая</w:t>
            </w:r>
          </w:p>
        </w:tc>
        <w:tc>
          <w:tcPr>
            <w:tcW w:w="2526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  <w:p w:rsidR="00151E62" w:rsidRPr="00547BA7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62" w:rsidTr="00874D03">
        <w:tc>
          <w:tcPr>
            <w:tcW w:w="534" w:type="dxa"/>
          </w:tcPr>
          <w:p w:rsidR="00151E62" w:rsidRPr="008B0FD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69" w:type="dxa"/>
          </w:tcPr>
          <w:p w:rsidR="00151E62" w:rsidRPr="008B0FD1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родителями</w:t>
            </w:r>
          </w:p>
        </w:tc>
        <w:tc>
          <w:tcPr>
            <w:tcW w:w="2551" w:type="dxa"/>
          </w:tcPr>
          <w:p w:rsidR="00151E62" w:rsidRPr="008B0FD1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>
            <w:pPr>
              <w:jc w:val="center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8B0FD1" w:rsidRDefault="00151E62" w:rsidP="00874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E62" w:rsidRPr="008B0FD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 xml:space="preserve">Выпустить бюллетень для родителей «Права  ребёнка»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151E62" w:rsidRPr="008B0FD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«Чему мы научились за год.</w:t>
            </w:r>
          </w:p>
          <w:p w:rsidR="00151E62" w:rsidRDefault="00151E62" w:rsidP="00874D03">
            <w:pPr>
              <w:ind w:left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151E62" w:rsidRPr="008B0FD1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на итоговые занятия.</w:t>
            </w:r>
          </w:p>
          <w:p w:rsidR="00151E62" w:rsidRPr="008B0FD1" w:rsidRDefault="00151E62" w:rsidP="00874D03">
            <w:pPr>
              <w:ind w:left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 xml:space="preserve">4. Выпуск детей в школу.  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Общее родительское собрание по подведению итогов работы за 2015-16 учебный год:</w:t>
            </w:r>
          </w:p>
          <w:p w:rsidR="00151E62" w:rsidRDefault="00151E62" w:rsidP="00874D03">
            <w:pPr>
              <w:pStyle w:val="a4"/>
              <w:numPr>
                <w:ilvl w:val="0"/>
                <w:numId w:val="29"/>
              </w:numPr>
              <w:ind w:left="33" w:firstLine="3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заведующей с публичным докладом</w:t>
            </w:r>
          </w:p>
          <w:p w:rsidR="00151E62" w:rsidRPr="005E47D8" w:rsidRDefault="00151E62" w:rsidP="00874D03">
            <w:pPr>
              <w:pStyle w:val="a4"/>
              <w:numPr>
                <w:ilvl w:val="0"/>
                <w:numId w:val="29"/>
              </w:numPr>
              <w:ind w:left="33" w:firstLine="3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отчёт о работе платных дополнительных услуг</w:t>
            </w:r>
          </w:p>
          <w:p w:rsidR="00151E62" w:rsidRPr="008B0FD1" w:rsidRDefault="00151E62" w:rsidP="00874D03">
            <w:pPr>
              <w:ind w:left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0FD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15 мая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16-27 мая</w:t>
            </w: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151E62" w:rsidRDefault="00151E62" w:rsidP="00874D03">
            <w:pPr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старший воспитатель, педагоги</w:t>
            </w:r>
          </w:p>
        </w:tc>
      </w:tr>
      <w:tr w:rsidR="00151E62" w:rsidTr="00874D03">
        <w:tc>
          <w:tcPr>
            <w:tcW w:w="534" w:type="dxa"/>
          </w:tcPr>
          <w:p w:rsidR="00151E62" w:rsidRPr="00637485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</w:t>
            </w:r>
          </w:p>
        </w:tc>
        <w:tc>
          <w:tcPr>
            <w:tcW w:w="3969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Самообразование, повышение квалификации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637485" w:rsidRDefault="00151E62" w:rsidP="00874D03">
            <w:pPr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637485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педагогов в работе районных методических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 и специалистов ДОУ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обзор новинок методической и педагогической литературы и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46B">
              <w:rPr>
                <w:rFonts w:ascii="Times New Roman" w:hAnsi="Times New Roman" w:cs="Times New Roman"/>
                <w:sz w:val="28"/>
                <w:szCs w:val="28"/>
              </w:rPr>
              <w:t>журналов с целью повышения уровня профессиональной информированности.</w:t>
            </w:r>
          </w:p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в течение  учебного года</w:t>
            </w:r>
          </w:p>
          <w:p w:rsidR="00151E62" w:rsidRPr="00637485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вторая неделя месяца</w:t>
            </w:r>
          </w:p>
          <w:p w:rsidR="00151E62" w:rsidRPr="00637485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воспитатель, педагоги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151E62" w:rsidTr="00874D03">
        <w:tc>
          <w:tcPr>
            <w:tcW w:w="534" w:type="dxa"/>
          </w:tcPr>
          <w:p w:rsidR="00151E62" w:rsidRPr="00637485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151E62" w:rsidRPr="00AF59C8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молодыми и опытными педагогами</w:t>
            </w:r>
          </w:p>
          <w:p w:rsidR="00151E62" w:rsidRDefault="00151E62" w:rsidP="00874D03"/>
        </w:tc>
        <w:tc>
          <w:tcPr>
            <w:tcW w:w="2551" w:type="dxa"/>
          </w:tcPr>
          <w:p w:rsidR="00151E62" w:rsidRDefault="00151E62" w:rsidP="00874D03"/>
          <w:p w:rsidR="00151E62" w:rsidRDefault="00151E62" w:rsidP="00874D03"/>
          <w:p w:rsidR="00151E62" w:rsidRPr="00637485" w:rsidRDefault="00151E62" w:rsidP="00874D03">
            <w:pPr>
              <w:jc w:val="center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Default="00151E62" w:rsidP="00874D03"/>
          <w:p w:rsidR="00151E62" w:rsidRPr="00637485" w:rsidRDefault="00151E62" w:rsidP="00874D03"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874D03"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5909D8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Десятая  встреча – подведение итогов работы группы</w:t>
            </w:r>
          </w:p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планирования </w:t>
            </w:r>
            <w:proofErr w:type="spell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работы с детьми   у молодых специалистов</w:t>
            </w:r>
            <w:r>
              <w:rPr>
                <w:i/>
                <w:sz w:val="32"/>
                <w:szCs w:val="32"/>
              </w:rPr>
              <w:t>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Подготовка, просмотр и анализ занятий  и </w:t>
            </w:r>
            <w:proofErr w:type="gramStart"/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proofErr w:type="gramEnd"/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деятельности с детьми.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опытных специалистов.</w:t>
            </w:r>
          </w:p>
          <w:p w:rsidR="00151E62" w:rsidRDefault="00151E62" w:rsidP="00874D03">
            <w:pPr>
              <w:jc w:val="both"/>
              <w:rPr>
                <w:i/>
                <w:sz w:val="32"/>
                <w:szCs w:val="32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. Подготовка, просмотр и анализ занятий  и совместной деятельности с детьми.</w:t>
            </w:r>
          </w:p>
          <w:p w:rsidR="00151E62" w:rsidRDefault="00151E62" w:rsidP="00874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занятий у опытных специалистов.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 xml:space="preserve"> Помощь молодым специалистам в создании условий и  организации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EE0">
              <w:rPr>
                <w:rFonts w:ascii="Times New Roman" w:hAnsi="Times New Roman" w:cs="Times New Roman"/>
                <w:sz w:val="28"/>
                <w:szCs w:val="28"/>
              </w:rPr>
              <w:t>самостоятельной деятельности детей, в осуществлении индивидуального подхода.</w:t>
            </w:r>
          </w:p>
          <w:p w:rsidR="00151E62" w:rsidRPr="00637485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D0314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151E62" w:rsidRPr="00BD0314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Pr="00BD0314" w:rsidRDefault="00151E62" w:rsidP="00874D03"/>
          <w:p w:rsidR="00151E62" w:rsidRDefault="00151E62" w:rsidP="00874D03"/>
          <w:p w:rsidR="00151E62" w:rsidRDefault="00151E62" w:rsidP="00874D03"/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/>
          <w:p w:rsidR="00151E62" w:rsidRDefault="00151E62" w:rsidP="00874D03"/>
          <w:p w:rsidR="00151E62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/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BD0314" w:rsidRDefault="00151E62" w:rsidP="00874D03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748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151E62" w:rsidTr="00874D03">
        <w:tc>
          <w:tcPr>
            <w:tcW w:w="534" w:type="dxa"/>
          </w:tcPr>
          <w:p w:rsidR="00151E62" w:rsidRPr="00BD031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6</w:t>
            </w:r>
          </w:p>
        </w:tc>
        <w:tc>
          <w:tcPr>
            <w:tcW w:w="3969" w:type="dxa"/>
          </w:tcPr>
          <w:p w:rsidR="00151E62" w:rsidRPr="00BD031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Административно – хозяйственная работа</w:t>
            </w:r>
          </w:p>
        </w:tc>
        <w:tc>
          <w:tcPr>
            <w:tcW w:w="2551" w:type="dxa"/>
          </w:tcPr>
          <w:p w:rsidR="00151E62" w:rsidRDefault="00151E62" w:rsidP="00874D03"/>
          <w:p w:rsidR="00151E62" w:rsidRPr="00BD0314" w:rsidRDefault="00151E62" w:rsidP="00874D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526" w:type="dxa"/>
          </w:tcPr>
          <w:p w:rsidR="00151E62" w:rsidRDefault="00151E62" w:rsidP="00874D03"/>
          <w:p w:rsidR="00151E62" w:rsidRPr="00BD0314" w:rsidRDefault="00151E62" w:rsidP="00874D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151E62" w:rsidTr="00151E62">
        <w:trPr>
          <w:trHeight w:val="202"/>
        </w:trPr>
        <w:tc>
          <w:tcPr>
            <w:tcW w:w="534" w:type="dxa"/>
          </w:tcPr>
          <w:p w:rsidR="00151E62" w:rsidRDefault="00151E62" w:rsidP="00874D03"/>
        </w:tc>
        <w:tc>
          <w:tcPr>
            <w:tcW w:w="3969" w:type="dxa"/>
          </w:tcPr>
          <w:p w:rsidR="00151E62" w:rsidRPr="00077C2A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>6.1.Благоустройство территории, смотр-конкурс</w:t>
            </w:r>
          </w:p>
          <w:p w:rsidR="00151E62" w:rsidRPr="00077C2A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>6.2.Анализ накопительной ведомости</w:t>
            </w:r>
          </w:p>
          <w:p w:rsidR="00151E62" w:rsidRPr="00077C2A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>6.3.Закупка материалов для ремонтных работ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>6.4.Анализ детей по группам здоровья на конец учебного года</w:t>
            </w:r>
          </w:p>
          <w:p w:rsidR="00151E62" w:rsidRPr="00077C2A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 xml:space="preserve"> концу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 xml:space="preserve"> концу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 xml:space="preserve"> концу месяца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Pr="00077C2A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 xml:space="preserve"> концу месяца</w:t>
            </w:r>
          </w:p>
        </w:tc>
        <w:tc>
          <w:tcPr>
            <w:tcW w:w="2526" w:type="dxa"/>
          </w:tcPr>
          <w:p w:rsidR="00151E62" w:rsidRDefault="00151E62" w:rsidP="0087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C2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  <w:p w:rsidR="00151E62" w:rsidRDefault="00151E62" w:rsidP="0087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62" w:rsidRDefault="00151E62" w:rsidP="00874D0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завхоз</w:t>
            </w:r>
          </w:p>
          <w:p w:rsidR="00151E62" w:rsidRPr="00077C2A" w:rsidRDefault="00151E62" w:rsidP="00874D0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</w:tbl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0A2BA8" w:rsidRDefault="000A2BA8" w:rsidP="000A2BA8"/>
    <w:p w:rsidR="00E11762" w:rsidRDefault="00E11762" w:rsidP="000A2BA8"/>
    <w:p w:rsidR="000A2BA8" w:rsidRDefault="000A2BA8" w:rsidP="000A2BA8">
      <w:pPr>
        <w:rPr>
          <w:color w:val="000000"/>
        </w:rPr>
      </w:pPr>
      <w:r>
        <w:t xml:space="preserve">                                                                                 </w:t>
      </w:r>
      <w:r w:rsidRPr="007624CD">
        <w:t xml:space="preserve">                 </w:t>
      </w:r>
      <w:r w:rsidRPr="007624CD">
        <w:rPr>
          <w:color w:val="000000"/>
        </w:rPr>
        <w:t xml:space="preserve">    </w:t>
      </w:r>
      <w:r>
        <w:rPr>
          <w:color w:val="000000"/>
        </w:rPr>
        <w:t xml:space="preserve">                             </w:t>
      </w:r>
    </w:p>
    <w:p w:rsidR="00151E62" w:rsidRDefault="000A2BA8" w:rsidP="000A2BA8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</w:p>
    <w:p w:rsidR="00151E62" w:rsidRDefault="00151E62" w:rsidP="000A2BA8">
      <w:pPr>
        <w:jc w:val="right"/>
        <w:rPr>
          <w:color w:val="000000"/>
        </w:rPr>
      </w:pPr>
    </w:p>
    <w:p w:rsidR="00151E62" w:rsidRDefault="00151E62" w:rsidP="000A2BA8">
      <w:pPr>
        <w:jc w:val="right"/>
        <w:rPr>
          <w:color w:val="000000"/>
        </w:rPr>
      </w:pPr>
    </w:p>
    <w:p w:rsidR="00151E62" w:rsidRDefault="00151E62" w:rsidP="000A2BA8">
      <w:pPr>
        <w:jc w:val="right"/>
        <w:rPr>
          <w:color w:val="000000"/>
        </w:rPr>
      </w:pPr>
    </w:p>
    <w:p w:rsidR="00151E62" w:rsidRDefault="00151E62" w:rsidP="000A2BA8">
      <w:pPr>
        <w:jc w:val="right"/>
        <w:rPr>
          <w:color w:val="000000"/>
        </w:rPr>
      </w:pPr>
    </w:p>
    <w:p w:rsidR="00151E62" w:rsidRDefault="00151E62" w:rsidP="000A2BA8">
      <w:pPr>
        <w:jc w:val="right"/>
        <w:rPr>
          <w:color w:val="000000"/>
        </w:rPr>
      </w:pPr>
    </w:p>
    <w:p w:rsidR="000A2BA8" w:rsidRDefault="000A2BA8" w:rsidP="00C93D86">
      <w:pPr>
        <w:rPr>
          <w:rFonts w:ascii="Arial Black" w:hAnsi="Arial Black"/>
          <w:b/>
          <w:i/>
          <w:color w:val="808080" w:themeColor="background1" w:themeShade="80"/>
          <w:sz w:val="40"/>
          <w:szCs w:val="40"/>
        </w:rPr>
      </w:pPr>
      <w:bookmarkStart w:id="0" w:name="_GoBack"/>
      <w:bookmarkEnd w:id="0"/>
    </w:p>
    <w:p w:rsidR="000A2BA8" w:rsidRDefault="000A2BA8" w:rsidP="000A2BA8">
      <w:pPr>
        <w:jc w:val="center"/>
        <w:rPr>
          <w:rFonts w:ascii="Arial Black" w:hAnsi="Arial Black"/>
          <w:b/>
          <w:i/>
          <w:color w:val="808080" w:themeColor="background1" w:themeShade="80"/>
          <w:sz w:val="40"/>
          <w:szCs w:val="40"/>
        </w:rPr>
      </w:pPr>
    </w:p>
    <w:p w:rsidR="000A2BA8" w:rsidRDefault="000A2BA8" w:rsidP="000A2BA8">
      <w:pPr>
        <w:jc w:val="center"/>
        <w:rPr>
          <w:rFonts w:ascii="Arial Black" w:hAnsi="Arial Black"/>
          <w:b/>
          <w:i/>
          <w:color w:val="808080" w:themeColor="background1" w:themeShade="80"/>
          <w:sz w:val="40"/>
          <w:szCs w:val="40"/>
        </w:rPr>
      </w:pPr>
    </w:p>
    <w:p w:rsidR="000A2BA8" w:rsidRPr="00224DE8" w:rsidRDefault="000A2BA8" w:rsidP="000A2BA8">
      <w:pPr>
        <w:rPr>
          <w:rFonts w:ascii="Arial Black" w:hAnsi="Arial Black"/>
          <w:b/>
          <w:i/>
          <w:color w:val="808080" w:themeColor="background1" w:themeShade="80"/>
          <w:sz w:val="40"/>
          <w:szCs w:val="40"/>
        </w:rPr>
      </w:pPr>
    </w:p>
    <w:p w:rsidR="000A2BA8" w:rsidRDefault="000A2BA8" w:rsidP="000A2BA8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 </w:t>
      </w:r>
    </w:p>
    <w:p w:rsidR="000A2BA8" w:rsidRDefault="000A2BA8" w:rsidP="000A2BA8"/>
    <w:p w:rsidR="000A2BA8" w:rsidRDefault="000A2BA8" w:rsidP="000A2BA8"/>
    <w:p w:rsidR="00BF4297" w:rsidRDefault="00BF4297"/>
    <w:sectPr w:rsidR="00BF4297" w:rsidSect="00BF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F7E"/>
    <w:multiLevelType w:val="hybridMultilevel"/>
    <w:tmpl w:val="E91200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127DF"/>
    <w:multiLevelType w:val="hybridMultilevel"/>
    <w:tmpl w:val="9724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D39C6"/>
    <w:multiLevelType w:val="hybridMultilevel"/>
    <w:tmpl w:val="660C7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41A5B"/>
    <w:multiLevelType w:val="multilevel"/>
    <w:tmpl w:val="AF7CC6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4">
    <w:nsid w:val="20841594"/>
    <w:multiLevelType w:val="hybridMultilevel"/>
    <w:tmpl w:val="98CAF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26681"/>
    <w:multiLevelType w:val="hybridMultilevel"/>
    <w:tmpl w:val="F06C0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61988"/>
    <w:multiLevelType w:val="multilevel"/>
    <w:tmpl w:val="734A4E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4F4704C"/>
    <w:multiLevelType w:val="hybridMultilevel"/>
    <w:tmpl w:val="CEA4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050AB"/>
    <w:multiLevelType w:val="hybridMultilevel"/>
    <w:tmpl w:val="8070A818"/>
    <w:lvl w:ilvl="0" w:tplc="900CB7FA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155A7A"/>
    <w:multiLevelType w:val="hybridMultilevel"/>
    <w:tmpl w:val="6F98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56731"/>
    <w:multiLevelType w:val="hybridMultilevel"/>
    <w:tmpl w:val="3252E38A"/>
    <w:lvl w:ilvl="0" w:tplc="041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1">
    <w:nsid w:val="39D966C3"/>
    <w:multiLevelType w:val="hybridMultilevel"/>
    <w:tmpl w:val="14988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72FED"/>
    <w:multiLevelType w:val="hybridMultilevel"/>
    <w:tmpl w:val="24145DE4"/>
    <w:lvl w:ilvl="0" w:tplc="041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3">
    <w:nsid w:val="3E83620E"/>
    <w:multiLevelType w:val="hybridMultilevel"/>
    <w:tmpl w:val="16680BE0"/>
    <w:lvl w:ilvl="0" w:tplc="9A8EE85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25A8C"/>
    <w:multiLevelType w:val="multilevel"/>
    <w:tmpl w:val="C71C0D4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331F40"/>
    <w:multiLevelType w:val="hybridMultilevel"/>
    <w:tmpl w:val="33800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30AFA"/>
    <w:multiLevelType w:val="hybridMultilevel"/>
    <w:tmpl w:val="27A8CC50"/>
    <w:lvl w:ilvl="0" w:tplc="E6DE97BA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503A3D"/>
    <w:multiLevelType w:val="hybridMultilevel"/>
    <w:tmpl w:val="F28A5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A7C2C"/>
    <w:multiLevelType w:val="hybridMultilevel"/>
    <w:tmpl w:val="B0AC60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40204"/>
    <w:multiLevelType w:val="multilevel"/>
    <w:tmpl w:val="F86CD8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BB02A2F"/>
    <w:multiLevelType w:val="hybridMultilevel"/>
    <w:tmpl w:val="8E468B0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5E6936DB"/>
    <w:multiLevelType w:val="hybridMultilevel"/>
    <w:tmpl w:val="94C8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F3A0A"/>
    <w:multiLevelType w:val="hybridMultilevel"/>
    <w:tmpl w:val="8E76D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B4676"/>
    <w:multiLevelType w:val="hybridMultilevel"/>
    <w:tmpl w:val="9392F1A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70860965"/>
    <w:multiLevelType w:val="hybridMultilevel"/>
    <w:tmpl w:val="2DD81318"/>
    <w:lvl w:ilvl="0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5">
    <w:nsid w:val="717F5914"/>
    <w:multiLevelType w:val="hybridMultilevel"/>
    <w:tmpl w:val="40E27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62E7F"/>
    <w:multiLevelType w:val="hybridMultilevel"/>
    <w:tmpl w:val="DA1C1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EE4CAA"/>
    <w:multiLevelType w:val="hybridMultilevel"/>
    <w:tmpl w:val="944C9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F01D1"/>
    <w:multiLevelType w:val="multilevel"/>
    <w:tmpl w:val="BE5A15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23"/>
  </w:num>
  <w:num w:numId="4">
    <w:abstractNumId w:val="2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2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0"/>
  </w:num>
  <w:num w:numId="21">
    <w:abstractNumId w:val="10"/>
  </w:num>
  <w:num w:numId="22">
    <w:abstractNumId w:val="17"/>
  </w:num>
  <w:num w:numId="23">
    <w:abstractNumId w:val="1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4"/>
  </w:num>
  <w:num w:numId="29">
    <w:abstractNumId w:val="11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A8"/>
    <w:rsid w:val="000116C7"/>
    <w:rsid w:val="000A2BA8"/>
    <w:rsid w:val="000D4E15"/>
    <w:rsid w:val="000D571F"/>
    <w:rsid w:val="00134931"/>
    <w:rsid w:val="00150386"/>
    <w:rsid w:val="00151E62"/>
    <w:rsid w:val="001C3B65"/>
    <w:rsid w:val="001E3FAD"/>
    <w:rsid w:val="001F3B88"/>
    <w:rsid w:val="001F3E04"/>
    <w:rsid w:val="002679AB"/>
    <w:rsid w:val="00295DC0"/>
    <w:rsid w:val="00324346"/>
    <w:rsid w:val="003B6475"/>
    <w:rsid w:val="003D1E3C"/>
    <w:rsid w:val="004263E2"/>
    <w:rsid w:val="004B66D2"/>
    <w:rsid w:val="004C0C6F"/>
    <w:rsid w:val="004E1CB6"/>
    <w:rsid w:val="00520AAD"/>
    <w:rsid w:val="0058793D"/>
    <w:rsid w:val="005A7528"/>
    <w:rsid w:val="005D57CF"/>
    <w:rsid w:val="005F5D24"/>
    <w:rsid w:val="00624F3A"/>
    <w:rsid w:val="00630829"/>
    <w:rsid w:val="006364B1"/>
    <w:rsid w:val="006A4726"/>
    <w:rsid w:val="0074690E"/>
    <w:rsid w:val="00782987"/>
    <w:rsid w:val="007A776C"/>
    <w:rsid w:val="007C12A5"/>
    <w:rsid w:val="007E7276"/>
    <w:rsid w:val="00810B78"/>
    <w:rsid w:val="00825641"/>
    <w:rsid w:val="0086062C"/>
    <w:rsid w:val="00873DF6"/>
    <w:rsid w:val="00877BEF"/>
    <w:rsid w:val="00897C28"/>
    <w:rsid w:val="008D56CA"/>
    <w:rsid w:val="00912B32"/>
    <w:rsid w:val="0096099D"/>
    <w:rsid w:val="009A34B5"/>
    <w:rsid w:val="009D5961"/>
    <w:rsid w:val="00A23453"/>
    <w:rsid w:val="00A51CA4"/>
    <w:rsid w:val="00A60866"/>
    <w:rsid w:val="00A91171"/>
    <w:rsid w:val="00B11CC5"/>
    <w:rsid w:val="00B3236D"/>
    <w:rsid w:val="00B56B75"/>
    <w:rsid w:val="00B65A33"/>
    <w:rsid w:val="00B66E44"/>
    <w:rsid w:val="00B951DB"/>
    <w:rsid w:val="00BD48C1"/>
    <w:rsid w:val="00BE7C3D"/>
    <w:rsid w:val="00BF2CBA"/>
    <w:rsid w:val="00BF4297"/>
    <w:rsid w:val="00C15D29"/>
    <w:rsid w:val="00C93D86"/>
    <w:rsid w:val="00CC5388"/>
    <w:rsid w:val="00D23B6A"/>
    <w:rsid w:val="00D63A42"/>
    <w:rsid w:val="00D96014"/>
    <w:rsid w:val="00DD3561"/>
    <w:rsid w:val="00E11762"/>
    <w:rsid w:val="00F01A81"/>
    <w:rsid w:val="00F13A7F"/>
    <w:rsid w:val="00F24E7D"/>
    <w:rsid w:val="00F43B06"/>
    <w:rsid w:val="00FA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0A2B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C15D29"/>
  </w:style>
  <w:style w:type="paragraph" w:customStyle="1" w:styleId="acxsplast">
    <w:name w:val="acxsplast"/>
    <w:basedOn w:val="a"/>
    <w:rsid w:val="00C1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0A2B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C15D29"/>
  </w:style>
  <w:style w:type="paragraph" w:customStyle="1" w:styleId="acxsplast">
    <w:name w:val="acxsplast"/>
    <w:basedOn w:val="a"/>
    <w:rsid w:val="00C1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5838</Words>
  <Characters>33280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Татьяна Владимировна</cp:lastModifiedBy>
  <cp:revision>5</cp:revision>
  <cp:lastPrinted>2016-08-29T06:12:00Z</cp:lastPrinted>
  <dcterms:created xsi:type="dcterms:W3CDTF">2017-05-31T04:03:00Z</dcterms:created>
  <dcterms:modified xsi:type="dcterms:W3CDTF">2017-06-04T04:41:00Z</dcterms:modified>
</cp:coreProperties>
</file>